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B2" w:rsidRDefault="00A12691" w:rsidP="007E63B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845C37" wp14:editId="1CD27596">
                <wp:simplePos x="0" y="0"/>
                <wp:positionH relativeFrom="column">
                  <wp:posOffset>763270</wp:posOffset>
                </wp:positionH>
                <wp:positionV relativeFrom="paragraph">
                  <wp:posOffset>9780600</wp:posOffset>
                </wp:positionV>
                <wp:extent cx="6092190" cy="0"/>
                <wp:effectExtent l="0" t="0" r="22860" b="1905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pt,770.15pt" to="539.8pt,7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" strokecolor="#bfbfb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76DCF4" wp14:editId="29076A43">
                <wp:simplePos x="0" y="0"/>
                <wp:positionH relativeFrom="column">
                  <wp:posOffset>740410</wp:posOffset>
                </wp:positionH>
                <wp:positionV relativeFrom="paragraph">
                  <wp:posOffset>9282735</wp:posOffset>
                </wp:positionV>
                <wp:extent cx="6092190" cy="0"/>
                <wp:effectExtent l="0" t="0" r="22860" b="19050"/>
                <wp:wrapNone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pt,730.9pt" to="538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" strokecolor="#bfbfbf" strokeweight="1pt"/>
            </w:pict>
          </mc:Fallback>
        </mc:AlternateContent>
      </w:r>
      <w:r w:rsidR="00342E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A4CA6" wp14:editId="6B3B77B6">
                <wp:simplePos x="0" y="0"/>
                <wp:positionH relativeFrom="column">
                  <wp:posOffset>734695</wp:posOffset>
                </wp:positionH>
                <wp:positionV relativeFrom="paragraph">
                  <wp:posOffset>3697910</wp:posOffset>
                </wp:positionV>
                <wp:extent cx="6092190" cy="0"/>
                <wp:effectExtent l="0" t="0" r="22860" b="19050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291.15pt" to="537.55pt,2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" strokecolor="#bfbfbf [2412]" strokeweight="1pt"/>
            </w:pict>
          </mc:Fallback>
        </mc:AlternateContent>
      </w:r>
      <w:r w:rsidR="00342E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C612C" wp14:editId="4FD8D017">
                <wp:simplePos x="0" y="0"/>
                <wp:positionH relativeFrom="column">
                  <wp:posOffset>734695</wp:posOffset>
                </wp:positionH>
                <wp:positionV relativeFrom="paragraph">
                  <wp:posOffset>4689780</wp:posOffset>
                </wp:positionV>
                <wp:extent cx="6092190" cy="0"/>
                <wp:effectExtent l="0" t="0" r="22860" b="19050"/>
                <wp:wrapNone/>
                <wp:docPr id="3" name="Connetto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369.25pt" to="537.55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" strokecolor="#bfbfbf [2412]" strokeweight="1pt"/>
            </w:pict>
          </mc:Fallback>
        </mc:AlternateContent>
      </w:r>
      <w:r w:rsidR="00342E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6D9BE" wp14:editId="313C052C">
                <wp:simplePos x="0" y="0"/>
                <wp:positionH relativeFrom="column">
                  <wp:posOffset>628650</wp:posOffset>
                </wp:positionH>
                <wp:positionV relativeFrom="paragraph">
                  <wp:posOffset>3100375</wp:posOffset>
                </wp:positionV>
                <wp:extent cx="6471920" cy="7058660"/>
                <wp:effectExtent l="0" t="0" r="5080" b="889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05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7B2" w:rsidRDefault="00D647B2" w:rsidP="00D345B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PROGRAMMA DEI LAVORI</w:t>
                            </w:r>
                          </w:p>
                          <w:p w:rsidR="00D647B2" w:rsidRDefault="00D647B2" w:rsidP="00D345BB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ore 1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.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ab/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FF6600"/>
                              </w:rPr>
                              <w:t>Registrazione dei partecipanti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:rsidR="00D647B2" w:rsidRDefault="00D647B2" w:rsidP="00D345BB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ore 1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.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3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  <w:t>Apertura lavori</w:t>
                            </w:r>
                          </w:p>
                          <w:p w:rsidR="00D647B2" w:rsidRDefault="00D647B2" w:rsidP="00F310C2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hanging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9C6E89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Stefano Firpo</w:t>
                            </w:r>
                            <w:r w:rsidR="00F310C2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F310C2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Direttore Generale per la politica industriale, la competitività e le piccole e medie imprese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- </w:t>
                            </w:r>
                            <w:r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MISE</w:t>
                            </w:r>
                          </w:p>
                          <w:p w:rsidR="00D739C7" w:rsidRDefault="00D739C7" w:rsidP="004E601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right="114" w:hanging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:rsidR="00376378" w:rsidRDefault="00D647B2" w:rsidP="004E601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right="114" w:hanging="1843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ore 1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.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="00F310C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Gli strumenti finanziari a supporto della 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filiera agroalimentare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br/>
                            </w:r>
                            <w:r w:rsidR="00F310C2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Stefano Barrese</w:t>
                            </w:r>
                            <w:r w:rsidR="007E6E28" w:rsidRPr="007E6E28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7E6E28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="004E6016" w:rsidRPr="004E6016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Responsabile Area Sales e Marketing, Intesa Sanpaolo</w:t>
                            </w:r>
                          </w:p>
                          <w:p w:rsidR="00D647B2" w:rsidRPr="009E093F" w:rsidRDefault="00D647B2" w:rsidP="004E601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right="114" w:hanging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9E093F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D647B2" w:rsidRDefault="00D647B2" w:rsidP="00D345BB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ore 1</w:t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1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.</w:t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="00EF53C7" w:rsidRPr="00EF53C7"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  <w:t>Esperienze industriali a confronto</w:t>
                            </w:r>
                          </w:p>
                          <w:p w:rsidR="00EB7ACE" w:rsidRPr="00EB7ACE" w:rsidRDefault="00EB7ACE" w:rsidP="00EB7ACE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 w:rsidRPr="006C6C6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EB7ACE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Moderatore </w:t>
                            </w:r>
                          </w:p>
                          <w:p w:rsidR="00EB7ACE" w:rsidRPr="004E6016" w:rsidRDefault="00EB7ACE" w:rsidP="00EB7ACE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B7ACE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4E6016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  <w:lang w:val="en-US"/>
                              </w:rPr>
                              <w:t xml:space="preserve">Daniele Rossi </w:t>
                            </w:r>
                            <w:r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  <w:lang w:val="en-US"/>
                              </w:rPr>
                              <w:t xml:space="preserve">- </w:t>
                            </w:r>
                            <w:r w:rsidRPr="004E601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EU Technology Platform Food For Life</w:t>
                            </w:r>
                          </w:p>
                          <w:p w:rsidR="00EB7ACE" w:rsidRPr="004E6016" w:rsidRDefault="00EF53C7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4E6016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lang w:val="en-US"/>
                              </w:rPr>
                              <w:tab/>
                            </w:r>
                          </w:p>
                          <w:p w:rsidR="00EF53C7" w:rsidRDefault="00EB7ACE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 w:rsidRPr="004E6016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lang w:val="en-US"/>
                              </w:rPr>
                              <w:tab/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Filiera della pasta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 e dei do</w:t>
                            </w:r>
                            <w:r w:rsidR="006C6C6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ci</w:t>
                            </w:r>
                          </w:p>
                          <w:p w:rsidR="00EF53C7" w:rsidRPr="00E565DF" w:rsidRDefault="00EF53C7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84C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Barilla</w:t>
                            </w:r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SpA</w:t>
                            </w:r>
                            <w:proofErr w:type="spellEnd"/>
                            <w:r w:rsidRPr="00984CC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984CC8" w:rsidRPr="00984C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="00AD056B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6C6C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Ferrero</w:t>
                            </w:r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SpA</w:t>
                            </w:r>
                            <w:proofErr w:type="spellEnd"/>
                            <w:r w:rsidR="00D647B2" w:rsidRP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65DF" w:rsidRP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E565DF" w:rsidRPr="00E565D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da confermare)</w:t>
                            </w:r>
                          </w:p>
                          <w:p w:rsidR="00143DCF" w:rsidRPr="00143DCF" w:rsidRDefault="00143DCF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</w:p>
                          <w:p w:rsidR="00EF53C7" w:rsidRDefault="00D647B2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</w:t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iliera della zootecnia</w:t>
                            </w:r>
                          </w:p>
                          <w:p w:rsidR="00F820A0" w:rsidRPr="006C6C62" w:rsidRDefault="00376378" w:rsidP="006C6C62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Annalisa Sassi </w:t>
                            </w:r>
                            <w:r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="00AD056B" w:rsidRPr="006C6C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Casale </w:t>
                            </w:r>
                            <w:proofErr w:type="spellStart"/>
                            <w:r w:rsidR="00AD056B" w:rsidRPr="006C6C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</w:t>
                            </w:r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 w:rsidR="00AD056B" w:rsidRPr="006C6C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43DCF" w:rsidRPr="00143DCF" w:rsidRDefault="00143DCF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</w:p>
                          <w:p w:rsidR="00C93E57" w:rsidRPr="006C6C62" w:rsidRDefault="00D647B2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</w:t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iliera del latte e derivati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br/>
                            </w:r>
                            <w:r w:rsidR="00376378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Angelo Vittorio Zambrini </w:t>
                            </w:r>
                            <w:r w:rsidR="00E565DF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="00E9766D" w:rsidRPr="00E97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Gruppo</w:t>
                            </w:r>
                            <w:r w:rsidR="00E9766D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EF53C7" w:rsidRPr="006C6C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Granarolo</w:t>
                            </w:r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565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SpA</w:t>
                            </w:r>
                            <w:proofErr w:type="spellEnd"/>
                          </w:p>
                          <w:p w:rsidR="00143DCF" w:rsidRPr="00143DCF" w:rsidRDefault="00143DCF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</w:p>
                          <w:p w:rsidR="00C93E57" w:rsidRDefault="00D647B2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</w:t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iliera delle bevande alcoliche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br/>
                            </w:r>
                            <w:r w:rsidR="00942947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…………………….</w:t>
                            </w:r>
                            <w:r w:rsidR="00D87544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A10526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>-</w:t>
                            </w:r>
                            <w:r w:rsidR="00D87544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94294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…………………..</w:t>
                            </w:r>
                          </w:p>
                          <w:p w:rsidR="00143DCF" w:rsidRPr="00143DCF" w:rsidRDefault="00143DCF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</w:p>
                          <w:p w:rsidR="00D647B2" w:rsidRDefault="00EF53C7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Filiera delle conserve</w:t>
                            </w:r>
                            <w:r w:rsidR="00D647B2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br/>
                            </w:r>
                            <w:r w:rsidR="00E9766D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Annibale Pancrazio</w:t>
                            </w:r>
                            <w:r w:rsidR="00D87544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191453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>-</w:t>
                            </w:r>
                            <w:r w:rsidR="00D87544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19145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Pancrazio </w:t>
                            </w:r>
                            <w:proofErr w:type="spellStart"/>
                            <w:r w:rsidR="0019145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SpA</w:t>
                            </w:r>
                            <w:proofErr w:type="spellEnd"/>
                          </w:p>
                          <w:p w:rsidR="00AD056B" w:rsidRPr="00AD056B" w:rsidRDefault="00AD056B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D056B" w:rsidRDefault="00AD056B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Filiera dei prodotti vegetali</w:t>
                            </w:r>
                          </w:p>
                          <w:p w:rsidR="00AD056B" w:rsidRDefault="00AD056B" w:rsidP="00C93E57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</w:pPr>
                            <w:r w:rsidRPr="00AD056B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Veronica </w:t>
                            </w:r>
                            <w:proofErr w:type="spellStart"/>
                            <w:r w:rsidRPr="00AD056B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Vallini</w:t>
                            </w:r>
                            <w:proofErr w:type="spellEnd"/>
                            <w:r w:rsidRPr="00AD056B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191453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>-</w:t>
                            </w:r>
                            <w:r w:rsidR="00A1052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C6C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Eridania</w:t>
                            </w:r>
                            <w:proofErr w:type="spellEnd"/>
                            <w:r w:rsidR="00E976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079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Sadam</w:t>
                            </w:r>
                            <w:proofErr w:type="spellEnd"/>
                            <w:r w:rsidR="00D079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079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SpA</w:t>
                            </w:r>
                            <w:proofErr w:type="spellEnd"/>
                          </w:p>
                          <w:p w:rsidR="00D647B2" w:rsidRDefault="00D647B2" w:rsidP="00D345BB">
                            <w:pPr>
                              <w:tabs>
                                <w:tab w:val="left" w:pos="1843"/>
                              </w:tabs>
                              <w:spacing w:before="240" w:after="0"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ore 1</w:t>
                            </w:r>
                            <w:r w:rsidR="00EF53C7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2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  <w:t>Tavola rotonda</w:t>
                            </w:r>
                          </w:p>
                          <w:p w:rsidR="00EB1B74" w:rsidRDefault="00D647B2" w:rsidP="00EB1B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Bioeconomia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 xml:space="preserve"> e nuova programmazione 2014-2020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br/>
                            </w:r>
                            <w:r w:rsidR="00EB1B74" w:rsidRPr="00A42A87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Maria Ludovica Agrò</w:t>
                            </w:r>
                            <w:r w:rsidR="00EB1B74">
                              <w:t xml:space="preserve"> </w:t>
                            </w:r>
                            <w:r w:rsidR="00EB1B74"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- Direttore </w:t>
                            </w:r>
                            <w:r w:rsidR="00EB1B74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Generale </w:t>
                            </w:r>
                            <w:r w:rsidR="00EB1B74"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dell’Agenzia per la Coesione </w:t>
                            </w:r>
                            <w:r w:rsidR="00EB1B74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Territoriale</w:t>
                            </w:r>
                          </w:p>
                          <w:p w:rsidR="00A10526" w:rsidRDefault="00A10526" w:rsidP="00A1052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Nicoletta Amodio</w:t>
                            </w:r>
                            <w:r w:rsidRPr="000622A8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5646EE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147119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Dirigente </w:t>
                            </w:r>
                            <w:r w:rsidRPr="00E9766D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Ricerca e Innovazione Confindustria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  <w:p w:rsidR="00EB1B74" w:rsidRDefault="00EB1B74" w:rsidP="00EB1B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sz w:val="20"/>
                              </w:rPr>
                            </w:pPr>
                            <w:r w:rsidRPr="00A42A87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Domenico Arcuri</w:t>
                            </w:r>
                            <w:r>
                              <w:t xml:space="preserve"> </w:t>
                            </w:r>
                            <w:r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- Amministratore Delegato Invitalia</w:t>
                            </w:r>
                            <w:r w:rsidRPr="00FF351A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SpA</w:t>
                            </w:r>
                            <w:proofErr w:type="spellEnd"/>
                          </w:p>
                          <w:p w:rsidR="00EB1B74" w:rsidRDefault="00EB1B74" w:rsidP="00EB1B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right="114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Luca Bianchi</w:t>
                            </w:r>
                            <w:r w:rsidRPr="005646EE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Pr="00AD453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Capo Dipartimento delle politiche competitive, della qualità agroalimentare, ippiche e della pesca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- MIPAAF</w:t>
                            </w:r>
                          </w:p>
                          <w:p w:rsidR="00A12691" w:rsidRPr="00A12691" w:rsidRDefault="00A12691" w:rsidP="00EB1B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Mario Calderini </w:t>
                            </w:r>
                            <w:r w:rsidRPr="00A12691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- </w:t>
                            </w:r>
                            <w:r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Consigliere del Ministro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dell’Istruzione Università e Ricerca -</w:t>
                            </w:r>
                            <w:r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MIUR</w:t>
                            </w:r>
                          </w:p>
                          <w:p w:rsidR="00EB1B74" w:rsidRPr="00AD453A" w:rsidRDefault="00EB1B74" w:rsidP="00EB1B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Mario Guidi </w:t>
                            </w:r>
                            <w:r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Pr="00AD453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Presidente Confagricoltura</w:t>
                            </w:r>
                          </w:p>
                          <w:p w:rsidR="00AD7B63" w:rsidRPr="00AD453A" w:rsidRDefault="00AD7B63" w:rsidP="00AD7B63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Carlo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Sappino</w:t>
                            </w:r>
                            <w:proofErr w:type="spellEnd"/>
                            <w:r w:rsidRPr="005646EE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Pr="00AD453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Direttore </w:t>
                            </w:r>
                            <w:r w:rsidR="00A10526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G</w:t>
                            </w:r>
                            <w:r w:rsidRPr="00AD453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enerale per l’incentivazione delle attività imprenditoriale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- MISE</w:t>
                            </w:r>
                          </w:p>
                          <w:p w:rsidR="00AD453A" w:rsidRDefault="00AD453A" w:rsidP="00D345BB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 xml:space="preserve">Luigi Pio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Scordamaglia</w:t>
                            </w:r>
                            <w:proofErr w:type="spellEnd"/>
                            <w:r w:rsidRPr="005646EE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>-</w:t>
                            </w:r>
                            <w:r w:rsidRPr="00A10526">
                              <w:rPr>
                                <w:sz w:val="20"/>
                              </w:rPr>
                              <w:t xml:space="preserve"> </w:t>
                            </w:r>
                            <w:r w:rsidRPr="00AD453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Presidente Federalimentare</w:t>
                            </w:r>
                            <w:r w:rsidR="00342E79" w:rsidRPr="00342E79">
                              <w:rPr>
                                <w:rFonts w:ascii="Arial" w:hAnsi="Arial" w:cs="Arial"/>
                                <w:i/>
                                <w:sz w:val="18"/>
                                <w:szCs w:val="19"/>
                              </w:rPr>
                              <w:t xml:space="preserve"> (da confermare)</w:t>
                            </w:r>
                          </w:p>
                          <w:p w:rsidR="00D647B2" w:rsidRPr="00342E79" w:rsidRDefault="00D647B2" w:rsidP="00D345BB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661EA" w:rsidRDefault="00D647B2" w:rsidP="00E9766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hanging="1843"/>
                              <w:rPr>
                                <w:rFonts w:ascii="Arial" w:hAnsi="Arial" w:cs="Arial"/>
                                <w:b/>
                                <w:color w:val="FF6600"/>
                              </w:rPr>
                            </w:pP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ore 1</w:t>
                            </w:r>
                            <w:r w:rsidR="00AD453A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3</w:t>
                            </w:r>
                            <w:r w:rsidRPr="008B62CF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.</w:t>
                            </w:r>
                            <w:r w:rsidR="00AD453A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A42A87">
                              <w:rPr>
                                <w:rFonts w:ascii="Arial" w:hAnsi="Arial" w:cs="Arial"/>
                                <w:b/>
                                <w:color w:val="FF6600"/>
                              </w:rPr>
                              <w:t>Conclusioni</w:t>
                            </w:r>
                          </w:p>
                          <w:p w:rsidR="00E9766D" w:rsidRDefault="00C661EA" w:rsidP="00E9766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hanging="1843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="00E9766D" w:rsidRPr="009C6E89">
                              <w:rPr>
                                <w:rFonts w:ascii="Arial" w:hAnsi="Arial" w:cs="Arial"/>
                                <w:b/>
                                <w:sz w:val="20"/>
                                <w:szCs w:val="19"/>
                              </w:rPr>
                              <w:t>Stefano Firpo</w:t>
                            </w:r>
                            <w:r w:rsidR="00E9766D" w:rsidRPr="005646EE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E9766D" w:rsidRPr="00A10526">
                              <w:rPr>
                                <w:rFonts w:ascii="Arial" w:hAnsi="Arial" w:cs="Arial"/>
                                <w:sz w:val="20"/>
                                <w:szCs w:val="19"/>
                              </w:rPr>
                              <w:t xml:space="preserve">- </w:t>
                            </w:r>
                            <w:r w:rsidR="00E9766D"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Direttore Generale per la politica industriale, la competitività e le piccole e medie imprese</w:t>
                            </w:r>
                            <w:r w:rsidR="00E9766D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A10526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–</w:t>
                            </w:r>
                            <w:r w:rsidR="00E9766D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E9766D" w:rsidRPr="00FF351A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MISE</w:t>
                            </w:r>
                          </w:p>
                          <w:p w:rsidR="00A10526" w:rsidRPr="00A10526" w:rsidRDefault="00A10526" w:rsidP="00E9766D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left="1843" w:hanging="1843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</w:p>
                          <w:p w:rsidR="00143DCF" w:rsidRPr="00376378" w:rsidRDefault="007E63B6" w:rsidP="00E9766D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AD7B63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lang w:val="en-US"/>
                              </w:rPr>
                              <w:t>ore 13.30</w:t>
                            </w:r>
                            <w:r w:rsidRPr="00AD7B63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lang w:val="en-US"/>
                              </w:rPr>
                              <w:tab/>
                            </w:r>
                            <w:r w:rsidRPr="00AD7B63">
                              <w:rPr>
                                <w:rFonts w:ascii="Arial" w:hAnsi="Arial" w:cs="Arial"/>
                                <w:b/>
                                <w:color w:val="FF6600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9.5pt;margin-top:244.1pt;width:509.6pt;height:5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" fillcolor="white [3212]" stroked="f">
                <v:textbox>
                  <w:txbxContent>
                    <w:p w:rsidR="00D647B2" w:rsidRDefault="00D647B2" w:rsidP="00D345BB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PROGRAMMA DEI LAVORI</w:t>
                      </w:r>
                    </w:p>
                    <w:p w:rsidR="00D647B2" w:rsidRDefault="00D647B2" w:rsidP="00D345BB">
                      <w:pPr>
                        <w:tabs>
                          <w:tab w:val="left" w:pos="1843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ore 1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.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ab/>
                      </w:r>
                      <w:r w:rsidRPr="008B62CF">
                        <w:rPr>
                          <w:rFonts w:ascii="Arial" w:hAnsi="Arial" w:cs="Arial"/>
                          <w:b/>
                          <w:color w:val="FF6600"/>
                        </w:rPr>
                        <w:t>Registrazione dei partecipanti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ab/>
                      </w:r>
                    </w:p>
                    <w:p w:rsidR="00D647B2" w:rsidRDefault="00D647B2" w:rsidP="00D345BB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ore 1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.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3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  <w:t>Apertura lavori</w:t>
                      </w:r>
                    </w:p>
                    <w:p w:rsidR="00D647B2" w:rsidRDefault="00D647B2" w:rsidP="00F310C2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hanging="1843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Pr="009C6E89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Stefano Firpo</w:t>
                      </w:r>
                      <w:r w:rsidR="00F310C2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="00F310C2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>Direttore Generale per la politica industriale, la competitività e le piccole e medie imprese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- </w:t>
                      </w:r>
                      <w:r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>MISE</w:t>
                      </w:r>
                    </w:p>
                    <w:p w:rsidR="00D739C7" w:rsidRDefault="00D739C7" w:rsidP="004E6016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right="114" w:hanging="1843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</w:p>
                    <w:p w:rsidR="00376378" w:rsidRDefault="00D647B2" w:rsidP="004E6016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right="114" w:hanging="1843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ore 1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.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="00F310C2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Gli strumenti finanziari a supporto della </w:t>
                      </w:r>
                      <w:r w:rsidR="007E6E28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filiera agroalimentare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br/>
                      </w:r>
                      <w:r w:rsidR="00F310C2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Stefano Barrese</w:t>
                      </w:r>
                      <w:r w:rsidR="007E6E28" w:rsidRPr="007E6E28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="007E6E28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="004E6016" w:rsidRPr="004E6016">
                        <w:rPr>
                          <w:rFonts w:ascii="Arial" w:hAnsi="Arial" w:cs="Arial"/>
                          <w:sz w:val="18"/>
                          <w:szCs w:val="19"/>
                        </w:rPr>
                        <w:t>Responsabile Area Sales e Marketing, Intesa Sanpaolo</w:t>
                      </w:r>
                    </w:p>
                    <w:p w:rsidR="00D647B2" w:rsidRPr="009E093F" w:rsidRDefault="00D647B2" w:rsidP="004E6016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right="114" w:hanging="1843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Pr="009E093F">
                        <w:rPr>
                          <w:rFonts w:ascii="Arial" w:hAnsi="Arial" w:cs="Arial"/>
                          <w:sz w:val="10"/>
                          <w:szCs w:val="10"/>
                        </w:rPr>
                        <w:tab/>
                      </w:r>
                    </w:p>
                    <w:p w:rsidR="00D647B2" w:rsidRDefault="00D647B2" w:rsidP="00D345BB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548DD4" w:themeColor="text2" w:themeTint="99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ore 1</w:t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1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.</w:t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00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="00EF53C7" w:rsidRPr="00EF53C7">
                        <w:rPr>
                          <w:rFonts w:ascii="Arial" w:hAnsi="Arial" w:cs="Arial"/>
                          <w:color w:val="548DD4" w:themeColor="text2" w:themeTint="99"/>
                        </w:rPr>
                        <w:t>Esperienze industriali a confronto</w:t>
                      </w:r>
                    </w:p>
                    <w:p w:rsidR="00EB7ACE" w:rsidRPr="00EB7ACE" w:rsidRDefault="00EB7ACE" w:rsidP="00EB7ACE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 w:rsidRPr="006C6C62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Pr="00EB7ACE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Moderatore </w:t>
                      </w:r>
                    </w:p>
                    <w:p w:rsidR="00EB7ACE" w:rsidRPr="004E6016" w:rsidRDefault="00EB7ACE" w:rsidP="00EB7ACE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EB7ACE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Pr="004E6016">
                        <w:rPr>
                          <w:rFonts w:ascii="Arial" w:hAnsi="Arial" w:cs="Arial"/>
                          <w:b/>
                          <w:sz w:val="20"/>
                          <w:szCs w:val="19"/>
                          <w:lang w:val="en-US"/>
                        </w:rPr>
                        <w:t xml:space="preserve">Daniele Rossi </w:t>
                      </w:r>
                      <w:r w:rsidRPr="00A10526">
                        <w:rPr>
                          <w:rFonts w:ascii="Arial" w:hAnsi="Arial" w:cs="Arial"/>
                          <w:sz w:val="20"/>
                          <w:szCs w:val="19"/>
                          <w:lang w:val="en-US"/>
                        </w:rPr>
                        <w:t xml:space="preserve">- </w:t>
                      </w:r>
                      <w:r w:rsidRPr="004E6016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EU Technology Platform Food For Life</w:t>
                      </w:r>
                    </w:p>
                    <w:p w:rsidR="00EB7ACE" w:rsidRPr="004E6016" w:rsidRDefault="00EF53C7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  <w:lang w:val="en-US"/>
                        </w:rPr>
                      </w:pPr>
                      <w:r w:rsidRPr="004E6016">
                        <w:rPr>
                          <w:rFonts w:ascii="Arial" w:hAnsi="Arial" w:cs="Arial"/>
                          <w:b/>
                          <w:color w:val="548DD4" w:themeColor="text2" w:themeTint="99"/>
                          <w:lang w:val="en-US"/>
                        </w:rPr>
                        <w:tab/>
                      </w:r>
                    </w:p>
                    <w:p w:rsidR="00EF53C7" w:rsidRDefault="00EB7ACE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 w:rsidRPr="004E6016">
                        <w:rPr>
                          <w:rFonts w:ascii="Arial" w:hAnsi="Arial" w:cs="Arial"/>
                          <w:b/>
                          <w:color w:val="548DD4" w:themeColor="text2" w:themeTint="99"/>
                          <w:lang w:val="en-US"/>
                        </w:rPr>
                        <w:tab/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Filiera della pasta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 e dei do</w:t>
                      </w:r>
                      <w:r w:rsidR="006C6C62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ci</w:t>
                      </w:r>
                    </w:p>
                    <w:p w:rsidR="00EF53C7" w:rsidRPr="00E565DF" w:rsidRDefault="00EF53C7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84CC8">
                        <w:rPr>
                          <w:rFonts w:ascii="Arial" w:hAnsi="Arial" w:cs="Arial"/>
                          <w:sz w:val="18"/>
                          <w:szCs w:val="18"/>
                        </w:rPr>
                        <w:t>Barilla</w:t>
                      </w:r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>SpA</w:t>
                      </w:r>
                      <w:proofErr w:type="spellEnd"/>
                      <w:r w:rsidRPr="00984CC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19"/>
                        </w:rPr>
                        <w:t xml:space="preserve"> </w:t>
                      </w:r>
                      <w:r w:rsidR="00984CC8" w:rsidRPr="00984CC8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="00AD056B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Pr="006C6C62">
                        <w:rPr>
                          <w:rFonts w:ascii="Arial" w:hAnsi="Arial" w:cs="Arial"/>
                          <w:sz w:val="18"/>
                          <w:szCs w:val="18"/>
                        </w:rPr>
                        <w:t>Ferrero</w:t>
                      </w:r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>SpA</w:t>
                      </w:r>
                      <w:proofErr w:type="spellEnd"/>
                      <w:r w:rsidR="00D647B2" w:rsidRP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E565DF" w:rsidRP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="00E565DF" w:rsidRPr="00E565D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da confermare)</w:t>
                      </w:r>
                    </w:p>
                    <w:p w:rsidR="00143DCF" w:rsidRPr="00143DCF" w:rsidRDefault="00143DCF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</w:p>
                    <w:p w:rsidR="00EF53C7" w:rsidRDefault="00D647B2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</w:t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iliera della zootecnia</w:t>
                      </w:r>
                    </w:p>
                    <w:p w:rsidR="00F820A0" w:rsidRPr="006C6C62" w:rsidRDefault="00376378" w:rsidP="006C6C62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Annalisa Sassi </w:t>
                      </w:r>
                      <w:r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="00AD056B" w:rsidRPr="006C6C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Casale </w:t>
                      </w:r>
                      <w:proofErr w:type="spellStart"/>
                      <w:r w:rsidR="00AD056B" w:rsidRPr="006C6C62">
                        <w:rPr>
                          <w:rFonts w:ascii="Arial" w:hAnsi="Arial" w:cs="Arial"/>
                          <w:sz w:val="18"/>
                          <w:szCs w:val="18"/>
                        </w:rPr>
                        <w:t>Sp</w:t>
                      </w:r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proofErr w:type="spellEnd"/>
                      <w:r w:rsidR="00AD056B" w:rsidRPr="006C6C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43DCF" w:rsidRPr="00143DCF" w:rsidRDefault="00143DCF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</w:p>
                    <w:p w:rsidR="00C93E57" w:rsidRPr="006C6C62" w:rsidRDefault="00D647B2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</w:t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iliera del latte e derivati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br/>
                      </w:r>
                      <w:r w:rsidR="00376378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Angelo Vittorio Zambrini </w:t>
                      </w:r>
                      <w:r w:rsidR="00E565DF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="00E9766D" w:rsidRPr="00E9766D">
                        <w:rPr>
                          <w:rFonts w:ascii="Arial" w:hAnsi="Arial" w:cs="Arial"/>
                          <w:sz w:val="18"/>
                          <w:szCs w:val="18"/>
                        </w:rPr>
                        <w:t>Gruppo</w:t>
                      </w:r>
                      <w:r w:rsidR="00E9766D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="00EF53C7" w:rsidRPr="006C6C62">
                        <w:rPr>
                          <w:rFonts w:ascii="Arial" w:hAnsi="Arial" w:cs="Arial"/>
                          <w:sz w:val="18"/>
                          <w:szCs w:val="18"/>
                        </w:rPr>
                        <w:t>Granarolo</w:t>
                      </w:r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565DF">
                        <w:rPr>
                          <w:rFonts w:ascii="Arial" w:hAnsi="Arial" w:cs="Arial"/>
                          <w:sz w:val="18"/>
                          <w:szCs w:val="18"/>
                        </w:rPr>
                        <w:t>SpA</w:t>
                      </w:r>
                      <w:proofErr w:type="spellEnd"/>
                    </w:p>
                    <w:p w:rsidR="00143DCF" w:rsidRPr="00143DCF" w:rsidRDefault="00143DCF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</w:p>
                    <w:p w:rsidR="00C93E57" w:rsidRDefault="00D647B2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</w:t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iliera delle bevande alcoliche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br/>
                      </w:r>
                      <w:r w:rsidR="00942947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…………………….</w:t>
                      </w:r>
                      <w:r w:rsidR="00D87544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="00A10526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>-</w:t>
                      </w:r>
                      <w:r w:rsidR="00D87544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 </w:t>
                      </w:r>
                      <w:r w:rsidR="00942947">
                        <w:rPr>
                          <w:rFonts w:ascii="Arial" w:hAnsi="Arial" w:cs="Arial"/>
                          <w:sz w:val="18"/>
                          <w:szCs w:val="18"/>
                        </w:rPr>
                        <w:t>…………………..</w:t>
                      </w:r>
                    </w:p>
                    <w:p w:rsidR="00143DCF" w:rsidRPr="00143DCF" w:rsidRDefault="00143DCF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</w:p>
                    <w:p w:rsidR="00D647B2" w:rsidRDefault="00EF53C7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sz w:val="20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Filiera delle conserve</w:t>
                      </w:r>
                      <w:r w:rsidR="00D647B2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br/>
                      </w:r>
                      <w:r w:rsidR="00E9766D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Annibale Pancrazio</w:t>
                      </w:r>
                      <w:r w:rsidR="00D87544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="00191453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>-</w:t>
                      </w:r>
                      <w:r w:rsidR="00D87544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 </w:t>
                      </w:r>
                      <w:r w:rsidR="0019145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Pancrazio </w:t>
                      </w:r>
                      <w:proofErr w:type="spellStart"/>
                      <w:r w:rsidR="00191453">
                        <w:rPr>
                          <w:rFonts w:ascii="Arial" w:hAnsi="Arial" w:cs="Arial"/>
                          <w:sz w:val="18"/>
                          <w:szCs w:val="18"/>
                        </w:rPr>
                        <w:t>SpA</w:t>
                      </w:r>
                      <w:proofErr w:type="spellEnd"/>
                    </w:p>
                    <w:p w:rsidR="00AD056B" w:rsidRPr="00AD056B" w:rsidRDefault="00AD056B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D056B" w:rsidRDefault="00AD056B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Filiera dei prodotti vegetali</w:t>
                      </w:r>
                    </w:p>
                    <w:p w:rsidR="00AD056B" w:rsidRDefault="00AD056B" w:rsidP="00C93E57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</w:pPr>
                      <w:r w:rsidRPr="00AD056B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Veronica </w:t>
                      </w:r>
                      <w:proofErr w:type="spellStart"/>
                      <w:r w:rsidRPr="00AD056B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Vallini</w:t>
                      </w:r>
                      <w:proofErr w:type="spellEnd"/>
                      <w:r w:rsidRPr="00AD056B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 </w:t>
                      </w:r>
                      <w:r w:rsidR="00191453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>-</w:t>
                      </w:r>
                      <w:r w:rsidR="00A1052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C6C62">
                        <w:rPr>
                          <w:rFonts w:ascii="Arial" w:hAnsi="Arial" w:cs="Arial"/>
                          <w:sz w:val="18"/>
                          <w:szCs w:val="18"/>
                        </w:rPr>
                        <w:t>Eridania</w:t>
                      </w:r>
                      <w:proofErr w:type="spellEnd"/>
                      <w:r w:rsidR="00E976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07988">
                        <w:rPr>
                          <w:rFonts w:ascii="Arial" w:hAnsi="Arial" w:cs="Arial"/>
                          <w:sz w:val="18"/>
                          <w:szCs w:val="18"/>
                        </w:rPr>
                        <w:t>Sadam</w:t>
                      </w:r>
                      <w:proofErr w:type="spellEnd"/>
                      <w:r w:rsidR="00D0798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07988">
                        <w:rPr>
                          <w:rFonts w:ascii="Arial" w:hAnsi="Arial" w:cs="Arial"/>
                          <w:sz w:val="18"/>
                          <w:szCs w:val="18"/>
                        </w:rPr>
                        <w:t>SpA</w:t>
                      </w:r>
                      <w:proofErr w:type="spellEnd"/>
                    </w:p>
                    <w:p w:rsidR="00D647B2" w:rsidRDefault="00D647B2" w:rsidP="00D345BB">
                      <w:pPr>
                        <w:tabs>
                          <w:tab w:val="left" w:pos="1843"/>
                        </w:tabs>
                        <w:spacing w:before="240" w:after="0"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ore 1</w:t>
                      </w:r>
                      <w:r w:rsidR="00EF53C7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2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00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48DD4" w:themeColor="text2" w:themeTint="99"/>
                        </w:rPr>
                        <w:t>Tavola rotonda</w:t>
                      </w:r>
                    </w:p>
                    <w:p w:rsidR="00EB1B74" w:rsidRDefault="00D647B2" w:rsidP="00EB1B7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Bioeconomia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 xml:space="preserve"> e nuova programmazione 2014-2020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br/>
                      </w:r>
                      <w:r w:rsidR="00EB1B74" w:rsidRPr="00A42A87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Maria Ludovica Agrò</w:t>
                      </w:r>
                      <w:r w:rsidR="00EB1B74">
                        <w:t xml:space="preserve"> </w:t>
                      </w:r>
                      <w:r w:rsidR="00EB1B74"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- Direttore </w:t>
                      </w:r>
                      <w:r w:rsidR="00EB1B74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Generale </w:t>
                      </w:r>
                      <w:r w:rsidR="00EB1B74"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dell’Agenzia per la Coesione </w:t>
                      </w:r>
                      <w:r w:rsidR="00EB1B74">
                        <w:rPr>
                          <w:rFonts w:ascii="Arial" w:hAnsi="Arial" w:cs="Arial"/>
                          <w:sz w:val="18"/>
                          <w:szCs w:val="19"/>
                        </w:rPr>
                        <w:t>Territoriale</w:t>
                      </w:r>
                    </w:p>
                    <w:p w:rsidR="00A10526" w:rsidRDefault="00A10526" w:rsidP="00A10526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Nicoletta Amodio</w:t>
                      </w:r>
                      <w:r w:rsidRPr="000622A8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  <w:r w:rsidR="005646EE">
                        <w:rPr>
                          <w:rFonts w:ascii="Arial" w:hAnsi="Arial" w:cs="Arial"/>
                          <w:sz w:val="18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  <w:r w:rsidR="00147119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Dirigente </w:t>
                      </w:r>
                      <w:r w:rsidRPr="00E9766D">
                        <w:rPr>
                          <w:rFonts w:ascii="Arial" w:hAnsi="Arial" w:cs="Arial"/>
                          <w:sz w:val="18"/>
                          <w:szCs w:val="19"/>
                        </w:rPr>
                        <w:t>Ricerca e Innovazione Confindustria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</w:p>
                    <w:p w:rsidR="00EB1B74" w:rsidRDefault="00EB1B74" w:rsidP="00EB1B7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sz w:val="20"/>
                        </w:rPr>
                      </w:pPr>
                      <w:r w:rsidRPr="00A42A87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Domenico Arcuri</w:t>
                      </w:r>
                      <w:r>
                        <w:t xml:space="preserve"> </w:t>
                      </w:r>
                      <w:r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>- Amministratore Delegato Invitalia</w:t>
                      </w:r>
                      <w:r w:rsidRPr="00FF351A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SpA</w:t>
                      </w:r>
                      <w:proofErr w:type="spellEnd"/>
                    </w:p>
                    <w:p w:rsidR="00EB1B74" w:rsidRDefault="00EB1B74" w:rsidP="00EB1B7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right="114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Luca Bianchi</w:t>
                      </w:r>
                      <w:r w:rsidRPr="005646EE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 </w:t>
                      </w:r>
                      <w:r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Pr="00AD453A">
                        <w:rPr>
                          <w:rFonts w:ascii="Arial" w:hAnsi="Arial" w:cs="Arial"/>
                          <w:sz w:val="18"/>
                          <w:szCs w:val="19"/>
                        </w:rPr>
                        <w:t>Capo Dipartimento delle politiche competitive, della qualità agroalimentare, ippiche e della pesca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- MIPAAF</w:t>
                      </w:r>
                    </w:p>
                    <w:p w:rsidR="00A12691" w:rsidRPr="00A12691" w:rsidRDefault="00A12691" w:rsidP="00EB1B7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Mario Calderini </w:t>
                      </w:r>
                      <w:r w:rsidRPr="00A12691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- </w:t>
                      </w:r>
                      <w:r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Consigliere del Ministro 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>dell’Istruzione Università e Ricerca -</w:t>
                      </w:r>
                      <w:r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MIUR</w:t>
                      </w:r>
                    </w:p>
                    <w:p w:rsidR="00EB1B74" w:rsidRPr="00AD453A" w:rsidRDefault="00EB1B74" w:rsidP="00EB1B74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Mario Guidi </w:t>
                      </w:r>
                      <w:r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Pr="00AD453A">
                        <w:rPr>
                          <w:rFonts w:ascii="Arial" w:hAnsi="Arial" w:cs="Arial"/>
                          <w:sz w:val="18"/>
                          <w:szCs w:val="19"/>
                        </w:rPr>
                        <w:t>Presidente Confagricoltura</w:t>
                      </w:r>
                    </w:p>
                    <w:p w:rsidR="00AD7B63" w:rsidRPr="00AD453A" w:rsidRDefault="00AD7B63" w:rsidP="00AD7B63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Carlo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Sappino</w:t>
                      </w:r>
                      <w:proofErr w:type="spellEnd"/>
                      <w:r w:rsidRPr="005646EE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 </w:t>
                      </w:r>
                      <w:r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Pr="00AD453A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Direttore </w:t>
                      </w:r>
                      <w:r w:rsidR="00A10526">
                        <w:rPr>
                          <w:rFonts w:ascii="Arial" w:hAnsi="Arial" w:cs="Arial"/>
                          <w:sz w:val="18"/>
                          <w:szCs w:val="19"/>
                        </w:rPr>
                        <w:t>G</w:t>
                      </w:r>
                      <w:r w:rsidRPr="00AD453A">
                        <w:rPr>
                          <w:rFonts w:ascii="Arial" w:hAnsi="Arial" w:cs="Arial"/>
                          <w:sz w:val="18"/>
                          <w:szCs w:val="19"/>
                        </w:rPr>
                        <w:t>enerale per l’incentivazione delle attività imprenditoriale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- MISE</w:t>
                      </w:r>
                    </w:p>
                    <w:p w:rsidR="00AD453A" w:rsidRDefault="00AD453A" w:rsidP="00D345BB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 xml:space="preserve">Luigi Pio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Scordamaglia</w:t>
                      </w:r>
                      <w:proofErr w:type="spellEnd"/>
                      <w:r w:rsidRPr="005646EE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 </w:t>
                      </w:r>
                      <w:r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>-</w:t>
                      </w:r>
                      <w:r w:rsidRPr="00A10526">
                        <w:rPr>
                          <w:sz w:val="20"/>
                        </w:rPr>
                        <w:t xml:space="preserve"> </w:t>
                      </w:r>
                      <w:r w:rsidRPr="00AD453A">
                        <w:rPr>
                          <w:rFonts w:ascii="Arial" w:hAnsi="Arial" w:cs="Arial"/>
                          <w:sz w:val="18"/>
                          <w:szCs w:val="19"/>
                        </w:rPr>
                        <w:t>Presidente Federalimentare</w:t>
                      </w:r>
                      <w:r w:rsidR="00342E79" w:rsidRPr="00342E79">
                        <w:rPr>
                          <w:rFonts w:ascii="Arial" w:hAnsi="Arial" w:cs="Arial"/>
                          <w:i/>
                          <w:sz w:val="18"/>
                          <w:szCs w:val="19"/>
                        </w:rPr>
                        <w:t xml:space="preserve"> (da confermare)</w:t>
                      </w:r>
                    </w:p>
                    <w:p w:rsidR="00D647B2" w:rsidRPr="00342E79" w:rsidRDefault="00D647B2" w:rsidP="00D345BB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/>
                        <w:rPr>
                          <w:sz w:val="10"/>
                          <w:szCs w:val="10"/>
                        </w:rPr>
                      </w:pPr>
                    </w:p>
                    <w:p w:rsidR="00C661EA" w:rsidRDefault="00D647B2" w:rsidP="00E9766D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hanging="1843"/>
                        <w:rPr>
                          <w:rFonts w:ascii="Arial" w:hAnsi="Arial" w:cs="Arial"/>
                          <w:b/>
                          <w:color w:val="FF6600"/>
                        </w:rPr>
                      </w:pP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ore 1</w:t>
                      </w:r>
                      <w:r w:rsidR="00AD453A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3</w:t>
                      </w:r>
                      <w:r w:rsidRPr="008B62CF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.</w:t>
                      </w:r>
                      <w:r w:rsidR="00AD453A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Pr="00A42A87">
                        <w:rPr>
                          <w:rFonts w:ascii="Arial" w:hAnsi="Arial" w:cs="Arial"/>
                          <w:b/>
                          <w:color w:val="FF6600"/>
                        </w:rPr>
                        <w:t>Conclusioni</w:t>
                      </w:r>
                    </w:p>
                    <w:p w:rsidR="00E9766D" w:rsidRDefault="00C661EA" w:rsidP="00E9766D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hanging="1843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ab/>
                      </w:r>
                      <w:r w:rsidR="00E9766D" w:rsidRPr="009C6E89">
                        <w:rPr>
                          <w:rFonts w:ascii="Arial" w:hAnsi="Arial" w:cs="Arial"/>
                          <w:b/>
                          <w:sz w:val="20"/>
                          <w:szCs w:val="19"/>
                        </w:rPr>
                        <w:t>Stefano Firpo</w:t>
                      </w:r>
                      <w:r w:rsidR="00E9766D" w:rsidRPr="005646EE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 </w:t>
                      </w:r>
                      <w:r w:rsidR="00E9766D" w:rsidRPr="00A10526">
                        <w:rPr>
                          <w:rFonts w:ascii="Arial" w:hAnsi="Arial" w:cs="Arial"/>
                          <w:sz w:val="20"/>
                          <w:szCs w:val="19"/>
                        </w:rPr>
                        <w:t xml:space="preserve">- </w:t>
                      </w:r>
                      <w:r w:rsidR="00E9766D"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>Direttore Generale per la politica industriale, la competitività e le piccole e medie imprese</w:t>
                      </w:r>
                      <w:r w:rsidR="00E9766D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  <w:r w:rsidR="00A10526">
                        <w:rPr>
                          <w:rFonts w:ascii="Arial" w:hAnsi="Arial" w:cs="Arial"/>
                          <w:sz w:val="18"/>
                          <w:szCs w:val="19"/>
                        </w:rPr>
                        <w:t>–</w:t>
                      </w:r>
                      <w:r w:rsidR="00E9766D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  <w:r w:rsidR="00E9766D" w:rsidRPr="00FF351A">
                        <w:rPr>
                          <w:rFonts w:ascii="Arial" w:hAnsi="Arial" w:cs="Arial"/>
                          <w:sz w:val="18"/>
                          <w:szCs w:val="19"/>
                        </w:rPr>
                        <w:t>MISE</w:t>
                      </w:r>
                    </w:p>
                    <w:p w:rsidR="00A10526" w:rsidRPr="00A10526" w:rsidRDefault="00A10526" w:rsidP="00E9766D">
                      <w:pPr>
                        <w:tabs>
                          <w:tab w:val="left" w:pos="1843"/>
                        </w:tabs>
                        <w:spacing w:after="0" w:line="240" w:lineRule="auto"/>
                        <w:ind w:left="1843" w:hanging="1843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</w:p>
                    <w:p w:rsidR="00143DCF" w:rsidRPr="00376378" w:rsidRDefault="007E63B6" w:rsidP="00E9766D">
                      <w:pPr>
                        <w:tabs>
                          <w:tab w:val="left" w:pos="1843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AD7B63">
                        <w:rPr>
                          <w:rFonts w:ascii="Arial" w:hAnsi="Arial" w:cs="Arial"/>
                          <w:b/>
                          <w:color w:val="548DD4" w:themeColor="text2" w:themeTint="99"/>
                          <w:lang w:val="en-US"/>
                        </w:rPr>
                        <w:t>ore 13.30</w:t>
                      </w:r>
                      <w:r w:rsidRPr="00AD7B63">
                        <w:rPr>
                          <w:rFonts w:ascii="Arial" w:hAnsi="Arial" w:cs="Arial"/>
                          <w:b/>
                          <w:color w:val="548DD4" w:themeColor="text2" w:themeTint="99"/>
                          <w:lang w:val="en-US"/>
                        </w:rPr>
                        <w:tab/>
                      </w:r>
                      <w:r w:rsidRPr="00AD7B63">
                        <w:rPr>
                          <w:rFonts w:ascii="Arial" w:hAnsi="Arial" w:cs="Arial"/>
                          <w:b/>
                          <w:color w:val="FF6600"/>
                          <w:lang w:val="en-US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 w:rsidR="006733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5DDF8" wp14:editId="46412359">
                <wp:simplePos x="0" y="0"/>
                <wp:positionH relativeFrom="column">
                  <wp:posOffset>734695</wp:posOffset>
                </wp:positionH>
                <wp:positionV relativeFrom="paragraph">
                  <wp:posOffset>7551893</wp:posOffset>
                </wp:positionV>
                <wp:extent cx="6092190" cy="0"/>
                <wp:effectExtent l="0" t="0" r="22860" b="19050"/>
                <wp:wrapNone/>
                <wp:docPr id="7" name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85pt,594.65pt" to="537.55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" strokecolor="#bfbfbf [2412]" strokeweight="1pt"/>
            </w:pict>
          </mc:Fallback>
        </mc:AlternateContent>
      </w:r>
      <w:r w:rsidR="006733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5E646" wp14:editId="338FD636">
                <wp:simplePos x="0" y="0"/>
                <wp:positionH relativeFrom="column">
                  <wp:posOffset>734695</wp:posOffset>
                </wp:positionH>
                <wp:positionV relativeFrom="paragraph">
                  <wp:posOffset>4255608</wp:posOffset>
                </wp:positionV>
                <wp:extent cx="6092190" cy="0"/>
                <wp:effectExtent l="0" t="0" r="22860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335.1pt" to="537.55pt,3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" strokecolor="#bfbfbf [2412]" strokeweight="1pt"/>
            </w:pict>
          </mc:Fallback>
        </mc:AlternateContent>
      </w:r>
      <w:r w:rsidR="006733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FF2B8" wp14:editId="698F22FB">
                <wp:simplePos x="0" y="0"/>
                <wp:positionH relativeFrom="column">
                  <wp:posOffset>734695</wp:posOffset>
                </wp:positionH>
                <wp:positionV relativeFrom="paragraph">
                  <wp:posOffset>3381848</wp:posOffset>
                </wp:positionV>
                <wp:extent cx="6092190" cy="0"/>
                <wp:effectExtent l="0" t="0" r="22860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21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266.3pt" to="537.55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" strokecolor="#bfbfbf [2412]" strokeweight="1pt"/>
            </w:pict>
          </mc:Fallback>
        </mc:AlternateContent>
      </w:r>
      <w:r w:rsidR="006733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6E3D5" wp14:editId="786F39D1">
                <wp:simplePos x="0" y="0"/>
                <wp:positionH relativeFrom="column">
                  <wp:posOffset>436880</wp:posOffset>
                </wp:positionH>
                <wp:positionV relativeFrom="paragraph">
                  <wp:posOffset>2003263</wp:posOffset>
                </wp:positionV>
                <wp:extent cx="6764020" cy="120142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7B2" w:rsidRPr="007E6E28" w:rsidRDefault="00D647B2" w:rsidP="00AD683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</w:pPr>
                            <w:r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Bio</w:t>
                            </w:r>
                            <w:r w:rsidR="007E6E28"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e</w:t>
                            </w:r>
                            <w:r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conomy</w:t>
                            </w:r>
                            <w:proofErr w:type="spellEnd"/>
                            <w:r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r w:rsidR="00441F09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 xml:space="preserve">and the Italian </w:t>
                            </w:r>
                            <w:proofErr w:type="spellStart"/>
                            <w:r w:rsidR="00441F09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agrifood</w:t>
                            </w:r>
                            <w:proofErr w:type="spellEnd"/>
                            <w:r w:rsidR="00441F09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 xml:space="preserve"> m</w:t>
                            </w:r>
                            <w:r w:rsidR="007E6E28"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atrix</w:t>
                            </w:r>
                            <w:r w:rsidRPr="007E6E28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pacing w:val="-4"/>
                                <w:sz w:val="38"/>
                                <w:szCs w:val="38"/>
                                <w:lang w:val="en-US"/>
                              </w:rPr>
                              <w:t>”</w:t>
                            </w:r>
                          </w:p>
                          <w:p w:rsidR="00D647B2" w:rsidRDefault="007E6E28" w:rsidP="00AD6832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</w:rPr>
                              <w:t>Gli strumenti di politica industriale per la filiera agroalimentare</w:t>
                            </w:r>
                          </w:p>
                          <w:p w:rsidR="007E6E28" w:rsidRPr="00AD6832" w:rsidRDefault="007E6E28" w:rsidP="00AD6832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:rsidR="007E6E28" w:rsidRDefault="007E6E28" w:rsidP="00AD683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Sala Cascina Merlata – </w:t>
                            </w:r>
                            <w:r w:rsidR="00D647B2" w:rsidRPr="00AA6064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Expo 2015 </w:t>
                            </w:r>
                          </w:p>
                          <w:p w:rsidR="00D647B2" w:rsidRPr="00AA6064" w:rsidRDefault="00D647B2" w:rsidP="00AD683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  <w:r w:rsidRPr="00AA6064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Milano, 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14 ottobre</w:t>
                            </w:r>
                            <w:r w:rsidRPr="00AA6064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 2015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ore 10</w:t>
                            </w:r>
                            <w:r w:rsidRPr="00AA6064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.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00 -</w:t>
                            </w:r>
                            <w:r w:rsidRPr="00AA6064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7E6E2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"/>
                              </w:rPr>
                              <w:t>13.30</w:t>
                            </w:r>
                          </w:p>
                          <w:p w:rsidR="00D647B2" w:rsidRDefault="00D647B2" w:rsidP="00AD6832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733FE" w:rsidRPr="00AD6832" w:rsidRDefault="006733FE" w:rsidP="00AD6832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.4pt;margin-top:157.75pt;width:532.6pt;height:9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" filled="f" stroked="f">
                <v:textbox>
                  <w:txbxContent>
                    <w:p w:rsidR="00D647B2" w:rsidRPr="007E6E28" w:rsidRDefault="00D647B2" w:rsidP="00AD683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</w:pPr>
                      <w:r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“</w:t>
                      </w:r>
                      <w:proofErr w:type="spellStart"/>
                      <w:r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Bio</w:t>
                      </w:r>
                      <w:r w:rsidR="007E6E28"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e</w:t>
                      </w:r>
                      <w:r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conomy</w:t>
                      </w:r>
                      <w:proofErr w:type="spellEnd"/>
                      <w:r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  <w:r w:rsidR="00441F09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 xml:space="preserve">and the Italian </w:t>
                      </w:r>
                      <w:proofErr w:type="spellStart"/>
                      <w:r w:rsidR="00441F09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agrifood</w:t>
                      </w:r>
                      <w:proofErr w:type="spellEnd"/>
                      <w:r w:rsidR="00441F09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 xml:space="preserve"> m</w:t>
                      </w:r>
                      <w:r w:rsidR="007E6E28"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atrix</w:t>
                      </w:r>
                      <w:r w:rsidRPr="007E6E28">
                        <w:rPr>
                          <w:rFonts w:ascii="Arial" w:hAnsi="Arial" w:cs="Arial"/>
                          <w:b/>
                          <w:color w:val="548DD4" w:themeColor="text2" w:themeTint="99"/>
                          <w:spacing w:val="-4"/>
                          <w:sz w:val="38"/>
                          <w:szCs w:val="38"/>
                          <w:lang w:val="en-US"/>
                        </w:rPr>
                        <w:t>”</w:t>
                      </w:r>
                    </w:p>
                    <w:p w:rsidR="00D647B2" w:rsidRDefault="007E6E28" w:rsidP="00AD6832">
                      <w:pPr>
                        <w:tabs>
                          <w:tab w:val="left" w:pos="1843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</w:rPr>
                        <w:t>Gli strumenti di politica industriale per la filiera agroalimentare</w:t>
                      </w:r>
                    </w:p>
                    <w:p w:rsidR="007E6E28" w:rsidRPr="00AD6832" w:rsidRDefault="007E6E28" w:rsidP="00AD6832">
                      <w:pPr>
                        <w:tabs>
                          <w:tab w:val="left" w:pos="1843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</w:p>
                    <w:p w:rsidR="007E6E28" w:rsidRDefault="007E6E28" w:rsidP="00AD683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 xml:space="preserve">Sala Cascina Merlata – </w:t>
                      </w:r>
                      <w:r w:rsidR="00D647B2" w:rsidRPr="00AA6064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 xml:space="preserve">Expo 2015 </w:t>
                      </w:r>
                    </w:p>
                    <w:p w:rsidR="00D647B2" w:rsidRPr="00AA6064" w:rsidRDefault="00D647B2" w:rsidP="00AD683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</w:pPr>
                      <w:r w:rsidRPr="00AA6064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 xml:space="preserve">Milano, </w:t>
                      </w:r>
                      <w:r w:rsidR="007E6E2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14 ottobre</w:t>
                      </w:r>
                      <w:r w:rsidRPr="00AA6064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 xml:space="preserve"> 2015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7E6E2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ore 10</w:t>
                      </w:r>
                      <w:r w:rsidRPr="00AA6064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.</w:t>
                      </w:r>
                      <w:r w:rsidR="007E6E2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00 -</w:t>
                      </w:r>
                      <w:r w:rsidRPr="00AA6064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7E6E28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"/>
                        </w:rPr>
                        <w:t>13.30</w:t>
                      </w:r>
                    </w:p>
                    <w:p w:rsidR="00D647B2" w:rsidRDefault="00D647B2" w:rsidP="00AD6832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:rsidR="006733FE" w:rsidRPr="00AD6832" w:rsidRDefault="006733FE" w:rsidP="00AD6832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733FE">
        <w:rPr>
          <w:noProof/>
          <w:lang w:eastAsia="it-IT"/>
        </w:rPr>
        <w:drawing>
          <wp:inline distT="0" distB="0" distL="0" distR="0" wp14:anchorId="5E0A0627" wp14:editId="419AF07E">
            <wp:extent cx="7347098" cy="2092273"/>
            <wp:effectExtent l="0" t="0" r="6350" b="3810"/>
            <wp:docPr id="9" name="Immagine 9" descr="Y:\PON GAT RICERCA\PON GAT RICERCA 2\04.Archivio Progettuale\Eventi\14 ottobre 2015_EXPO\Programma e save the date\Save the date Evento 14 ottobre 2015_Cascina Merlata_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ON GAT RICERCA\PON GAT RICERCA 2\04.Archivio Progettuale\Eventi\14 ottobre 2015_EXPO\Programma e save the date\Save the date Evento 14 ottobre 2015_Cascina Merlata_EX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" t="99" r="1829" b="80318"/>
                    <a:stretch/>
                  </pic:blipFill>
                  <pic:spPr bwMode="auto">
                    <a:xfrm>
                      <a:off x="0" y="0"/>
                      <a:ext cx="7355318" cy="20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10AA3" w:rsidRPr="00410A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0AA3" w:rsidRPr="00410AA3">
        <w:rPr>
          <w:noProof/>
          <w:lang w:eastAsia="it-IT"/>
        </w:rPr>
        <w:t xml:space="preserve"> </w:t>
      </w:r>
    </w:p>
    <w:sectPr w:rsidR="00D647B2" w:rsidSect="007E63B6">
      <w:footerReference w:type="default" r:id="rId8"/>
      <w:pgSz w:w="11906" w:h="16838"/>
      <w:pgMar w:top="0" w:right="0" w:bottom="0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E28" w:rsidRDefault="007E6E28" w:rsidP="007E6E28">
      <w:pPr>
        <w:spacing w:after="0" w:line="240" w:lineRule="auto"/>
      </w:pPr>
      <w:r>
        <w:separator/>
      </w:r>
    </w:p>
  </w:endnote>
  <w:endnote w:type="continuationSeparator" w:id="0">
    <w:p w:rsidR="007E6E28" w:rsidRDefault="007E6E28" w:rsidP="007E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E28" w:rsidRPr="007E6E28" w:rsidRDefault="007E6E28" w:rsidP="007E6E28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02CE727" wp14:editId="15AC99A3">
          <wp:extent cx="1127125" cy="659130"/>
          <wp:effectExtent l="0" t="0" r="0" b="7620"/>
          <wp:docPr id="14" name="Immagine 14" descr="Y:\PON GAT RICERCA\01. Documenti amministrativi\12. Template e loghi\Loghi\PON G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PON GAT RICERCA\01. Documenti amministrativi\12. Template e loghi\Loghi\PON G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E28" w:rsidRDefault="007E6E28" w:rsidP="007E6E28">
      <w:pPr>
        <w:spacing w:after="0" w:line="240" w:lineRule="auto"/>
      </w:pPr>
      <w:r>
        <w:separator/>
      </w:r>
    </w:p>
  </w:footnote>
  <w:footnote w:type="continuationSeparator" w:id="0">
    <w:p w:rsidR="007E6E28" w:rsidRDefault="007E6E28" w:rsidP="007E6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CD"/>
    <w:rsid w:val="000316F0"/>
    <w:rsid w:val="000622A8"/>
    <w:rsid w:val="000A34E4"/>
    <w:rsid w:val="000D7ACC"/>
    <w:rsid w:val="00143DCF"/>
    <w:rsid w:val="00147119"/>
    <w:rsid w:val="001768F7"/>
    <w:rsid w:val="00191453"/>
    <w:rsid w:val="00215F26"/>
    <w:rsid w:val="00261CDE"/>
    <w:rsid w:val="00280670"/>
    <w:rsid w:val="002C4AFF"/>
    <w:rsid w:val="002C5B71"/>
    <w:rsid w:val="00342E79"/>
    <w:rsid w:val="003455AA"/>
    <w:rsid w:val="00376378"/>
    <w:rsid w:val="00410AA3"/>
    <w:rsid w:val="00422973"/>
    <w:rsid w:val="00441F09"/>
    <w:rsid w:val="00487DB2"/>
    <w:rsid w:val="004E6016"/>
    <w:rsid w:val="004F6036"/>
    <w:rsid w:val="00520456"/>
    <w:rsid w:val="0052548E"/>
    <w:rsid w:val="00530757"/>
    <w:rsid w:val="005646EE"/>
    <w:rsid w:val="00566C49"/>
    <w:rsid w:val="00603190"/>
    <w:rsid w:val="006733FE"/>
    <w:rsid w:val="00684335"/>
    <w:rsid w:val="006C6C62"/>
    <w:rsid w:val="006E00FD"/>
    <w:rsid w:val="00761EB3"/>
    <w:rsid w:val="007C030D"/>
    <w:rsid w:val="007E63B6"/>
    <w:rsid w:val="007E6E28"/>
    <w:rsid w:val="00823E7A"/>
    <w:rsid w:val="00832579"/>
    <w:rsid w:val="0087574C"/>
    <w:rsid w:val="008A5276"/>
    <w:rsid w:val="008B62CF"/>
    <w:rsid w:val="008B6318"/>
    <w:rsid w:val="00942947"/>
    <w:rsid w:val="00984CC8"/>
    <w:rsid w:val="009C6E89"/>
    <w:rsid w:val="009E093F"/>
    <w:rsid w:val="009F1547"/>
    <w:rsid w:val="00A10526"/>
    <w:rsid w:val="00A11650"/>
    <w:rsid w:val="00A12691"/>
    <w:rsid w:val="00A42A87"/>
    <w:rsid w:val="00A53235"/>
    <w:rsid w:val="00A75DAB"/>
    <w:rsid w:val="00A81E86"/>
    <w:rsid w:val="00AA6064"/>
    <w:rsid w:val="00AD056B"/>
    <w:rsid w:val="00AD453A"/>
    <w:rsid w:val="00AD6832"/>
    <w:rsid w:val="00AD7B63"/>
    <w:rsid w:val="00B8419F"/>
    <w:rsid w:val="00C01B7E"/>
    <w:rsid w:val="00C24ADB"/>
    <w:rsid w:val="00C661EA"/>
    <w:rsid w:val="00C93E57"/>
    <w:rsid w:val="00CD05F5"/>
    <w:rsid w:val="00CF2A1F"/>
    <w:rsid w:val="00D07988"/>
    <w:rsid w:val="00D345BB"/>
    <w:rsid w:val="00D54BD5"/>
    <w:rsid w:val="00D63EDB"/>
    <w:rsid w:val="00D647B2"/>
    <w:rsid w:val="00D739C7"/>
    <w:rsid w:val="00D87544"/>
    <w:rsid w:val="00DF2ABD"/>
    <w:rsid w:val="00E4591C"/>
    <w:rsid w:val="00E565DF"/>
    <w:rsid w:val="00E9766D"/>
    <w:rsid w:val="00EB1B74"/>
    <w:rsid w:val="00EB7ACE"/>
    <w:rsid w:val="00EC0FBD"/>
    <w:rsid w:val="00EC6DD8"/>
    <w:rsid w:val="00EF53C7"/>
    <w:rsid w:val="00F310C2"/>
    <w:rsid w:val="00F40B19"/>
    <w:rsid w:val="00F53FCC"/>
    <w:rsid w:val="00F820A0"/>
    <w:rsid w:val="00F97BCD"/>
    <w:rsid w:val="00FA17A0"/>
    <w:rsid w:val="00FC06A4"/>
    <w:rsid w:val="00F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4AD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F351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E6E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6E28"/>
  </w:style>
  <w:style w:type="paragraph" w:styleId="Pidipagina">
    <w:name w:val="footer"/>
    <w:basedOn w:val="Normale"/>
    <w:link w:val="PidipaginaCarattere"/>
    <w:uiPriority w:val="99"/>
    <w:unhideWhenUsed/>
    <w:rsid w:val="007E6E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6E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4AD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F351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E6E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6E28"/>
  </w:style>
  <w:style w:type="paragraph" w:styleId="Pidipagina">
    <w:name w:val="footer"/>
    <w:basedOn w:val="Normale"/>
    <w:link w:val="PidipaginaCarattere"/>
    <w:uiPriority w:val="99"/>
    <w:unhideWhenUsed/>
    <w:rsid w:val="007E6E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6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lrotondi@invitalia.it</dc:creator>
  <cp:lastModifiedBy>Rotondi Loredana</cp:lastModifiedBy>
  <cp:revision>32</cp:revision>
  <cp:lastPrinted>2015-09-21T10:12:00Z</cp:lastPrinted>
  <dcterms:created xsi:type="dcterms:W3CDTF">2015-09-10T08:25:00Z</dcterms:created>
  <dcterms:modified xsi:type="dcterms:W3CDTF">2015-09-22T13:33:00Z</dcterms:modified>
</cp:coreProperties>
</file>