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54B1" w14:textId="28D1E689" w:rsidR="00DB68A2" w:rsidRPr="00DB68A2" w:rsidRDefault="00DB68A2" w:rsidP="00DB68A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“</w:t>
      </w:r>
      <w:r w:rsidRPr="00DB68A2">
        <w:rPr>
          <w:rStyle w:val="s1"/>
          <w:rFonts w:ascii="Times New Roman" w:hAnsi="Times New Roman" w:cs="Times New Roman"/>
          <w:b/>
          <w:bCs/>
          <w:sz w:val="24"/>
          <w:szCs w:val="24"/>
        </w:rPr>
        <w:t>Il quartiere si incontra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CCB11FF" w14:textId="1785DFA7" w:rsidR="00DB68A2" w:rsidRDefault="00DB68A2" w:rsidP="00DB68A2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b/>
          <w:bCs/>
          <w:sz w:val="24"/>
          <w:szCs w:val="24"/>
        </w:rPr>
        <w:t>Legalità, sport e cultura per crescere insieme</w:t>
      </w:r>
    </w:p>
    <w:p w14:paraId="05E1C0E5" w14:textId="6E96756B" w:rsidR="00DB68A2" w:rsidRPr="00DB68A2" w:rsidRDefault="00DB68A2" w:rsidP="00DB68A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Roma, 10-11-12 settembre 2021</w:t>
      </w:r>
    </w:p>
    <w:p w14:paraId="757E3BAD" w14:textId="77777777" w:rsidR="00DB68A2" w:rsidRDefault="00DB68A2" w:rsidP="00DB68A2">
      <w:pPr>
        <w:pStyle w:val="p2"/>
        <w:spacing w:before="0" w:beforeAutospacing="0" w:after="0" w:afterAutospacing="0"/>
      </w:pPr>
    </w:p>
    <w:p w14:paraId="06C4461A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L’iniziativa il “Quartiere si incontra” nasce per diffondere presso la cittadinanza il modello di collaborazione tra amministrazioni pubbliche, terzo settore e comunità civiche frutto del programma “Talento &amp; Tenacia Crescere nella Legalità”, sensibilizzare le giovani generazioni all’adozione di comportamenti improntati alla cultura della legalità e al senso civico e realizzare sinergie operative con il tessuto associativo locale partendo dall’esperienza di recupero e valorizzazione dei beni confiscati in corso a Montespaccato.</w:t>
      </w:r>
    </w:p>
    <w:p w14:paraId="32C1F670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0D93839" w14:textId="77777777" w:rsidR="00DB68A2" w:rsidRPr="00DB68A2" w:rsidRDefault="00DB68A2" w:rsidP="00DB68A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b/>
          <w:bCs/>
          <w:sz w:val="24"/>
          <w:szCs w:val="24"/>
        </w:rPr>
        <w:t>BOZZA PROGRAMMA</w:t>
      </w:r>
    </w:p>
    <w:p w14:paraId="584ED19A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2CBD430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8A2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Venerdì 10</w:t>
      </w:r>
    </w:p>
    <w:p w14:paraId="392F53D3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40982E13" w14:textId="4F743C04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17:00</w:t>
      </w:r>
    </w:p>
    <w:p w14:paraId="292C5350" w14:textId="65EC8D12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proofErr w:type="spellStart"/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A</w:t>
      </w:r>
      <w:r w:rsidR="001872AD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ttivita</w:t>
      </w:r>
      <w:proofErr w:type="gramStart"/>
      <w:r w:rsidR="001872AD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’</w:t>
      </w:r>
      <w:proofErr w:type="spellEnd"/>
      <w:r w:rsidR="001872AD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72AD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Under 17</w:t>
      </w:r>
      <w:r w:rsidR="001872AD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e U18</w:t>
      </w: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- Montespaccato </w:t>
      </w:r>
      <w:r w:rsidR="00FF01CF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(Campo Calcio a 11)</w:t>
      </w:r>
    </w:p>
    <w:p w14:paraId="70586EBD" w14:textId="0B9D34A3" w:rsidR="00FF01CF" w:rsidRDefault="00FF01CF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28F8FAF4" w14:textId="5BC15F3B" w:rsidR="00FF01CF" w:rsidRPr="00DB68A2" w:rsidRDefault="00FF01CF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Apertura stand Associazioni</w:t>
      </w:r>
    </w:p>
    <w:p w14:paraId="379C6CDD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52D09A5D" w14:textId="1B180BBF" w:rsidR="00FF01CF" w:rsidRDefault="00FF01CF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Ore 17:30</w:t>
      </w:r>
    </w:p>
    <w:p w14:paraId="2484F7AF" w14:textId="4937568C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Presentazione del libro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“</w:t>
      </w:r>
      <w:r w:rsidRPr="00FF01CF">
        <w:rPr>
          <w:rStyle w:val="s1"/>
          <w:rFonts w:ascii="Times New Roman" w:hAnsi="Times New Roman" w:cs="Times New Roman"/>
          <w:i/>
          <w:iCs/>
          <w:sz w:val="24"/>
          <w:szCs w:val="24"/>
        </w:rPr>
        <w:t>Montespaccato 40 anni dopo</w:t>
      </w:r>
      <w:r w:rsidR="00FF01CF" w:rsidRPr="00FF01CF">
        <w:rPr>
          <w:rStyle w:val="s1"/>
          <w:rFonts w:ascii="Times New Roman" w:hAnsi="Times New Roman" w:cs="Times New Roman"/>
          <w:i/>
          <w:iCs/>
          <w:sz w:val="24"/>
          <w:szCs w:val="24"/>
        </w:rPr>
        <w:t>. Identità, orgoglio e rinascita di una squadra di quartiere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”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. Saranno presenti autorità e protagonisti della storia del quartiere e della società sportiva</w:t>
      </w:r>
    </w:p>
    <w:p w14:paraId="7261A498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3230FB95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19:</w:t>
      </w:r>
      <w:r>
        <w:rPr>
          <w:rStyle w:val="s1"/>
          <w:rFonts w:ascii="Times New Roman" w:hAnsi="Times New Roman" w:cs="Times New Roman"/>
          <w:sz w:val="24"/>
          <w:szCs w:val="24"/>
        </w:rPr>
        <w:t>00</w:t>
      </w:r>
    </w:p>
    <w:p w14:paraId="7AC9A847" w14:textId="5290B060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Presentazione ufficiale del Montespaccato Calcio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 xml:space="preserve"> – Stagione 2021/22 </w:t>
      </w:r>
    </w:p>
    <w:p w14:paraId="39B22AA5" w14:textId="77777777" w:rsidR="00DB68A2" w:rsidRDefault="00DB68A2" w:rsidP="00DB68A2">
      <w:pPr>
        <w:pStyle w:val="li1"/>
        <w:spacing w:before="0" w:beforeAutospacing="0" w:after="0" w:afterAutospacing="0"/>
        <w:jc w:val="both"/>
        <w:rPr>
          <w:rStyle w:val="s1"/>
          <w:rFonts w:ascii="Times New Roman" w:eastAsia="Times New Roman" w:hAnsi="Times New Roman" w:cs="Times New Roman"/>
          <w:sz w:val="24"/>
          <w:szCs w:val="24"/>
        </w:rPr>
      </w:pPr>
    </w:p>
    <w:p w14:paraId="2549B5AA" w14:textId="712A220F" w:rsidR="00DB68A2" w:rsidRPr="00DB68A2" w:rsidRDefault="00DB68A2" w:rsidP="00DB68A2">
      <w:pPr>
        <w:pStyle w:val="li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1"/>
          <w:rFonts w:ascii="Times New Roman" w:eastAsia="Times New Roman" w:hAnsi="Times New Roman" w:cs="Times New Roman"/>
          <w:sz w:val="24"/>
          <w:szCs w:val="24"/>
        </w:rPr>
        <w:t>Ore 21:00</w:t>
      </w:r>
    </w:p>
    <w:p w14:paraId="04466079" w14:textId="2791717C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Concerto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di Leo Gassmann</w:t>
      </w:r>
      <w:r w:rsidR="00021368">
        <w:rPr>
          <w:rStyle w:val="s1"/>
          <w:rFonts w:ascii="Times New Roman" w:hAnsi="Times New Roman" w:cs="Times New Roman"/>
          <w:sz w:val="24"/>
          <w:szCs w:val="24"/>
        </w:rPr>
        <w:t>, vincitore del 70^ Festival di Sanremo – “Nuove Proposte”. Assegnazione biglietti gratuiti fino ad esaurimento posti a sedere previa prenotazione obbligatoria. Ingresso riservato ai possessori del “green pass”.</w:t>
      </w:r>
    </w:p>
    <w:p w14:paraId="17CAF6A1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06436FC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8A2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Sabato 11</w:t>
      </w:r>
    </w:p>
    <w:p w14:paraId="7F9E39BC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E77FD46" w14:textId="7EA79F51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8,30 Ginnastica dolce per anziani, in collaborazione con CSA “Cornelia” e APS “Giovani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Anziani”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 xml:space="preserve"> (Campo di Calciotto)</w:t>
      </w:r>
    </w:p>
    <w:p w14:paraId="0EA18E19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607A11B7" w14:textId="48EF2D13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10,00 – 13,00 (Sede Polisportiva</w:t>
      </w:r>
      <w:r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14:paraId="46069496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Punto incontro: spazio ascolto e consulenza gratuita individualizzata per famiglie con la presenza di psicologo, nutrizionista, pedagogista.</w:t>
      </w:r>
    </w:p>
    <w:p w14:paraId="0BA312C2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057F290B" w14:textId="08ACFD20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Ore 10,00 – 13,00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(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Area espositiva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)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</w:p>
    <w:p w14:paraId="7A5649B5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Forum Associazioni: saranno presenti rappresentanti delle associazioni aderenti alla rete territoriale per incontri e attività informativa nei settori di competenza. </w:t>
      </w:r>
    </w:p>
    <w:p w14:paraId="569F8C0E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5B56A63B" w14:textId="52DE9F3F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Ore 10,30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(</w:t>
      </w:r>
      <w:r>
        <w:rPr>
          <w:rStyle w:val="s1"/>
          <w:rFonts w:ascii="Times New Roman" w:hAnsi="Times New Roman" w:cs="Times New Roman"/>
          <w:sz w:val="24"/>
          <w:szCs w:val="24"/>
        </w:rPr>
        <w:t>Area espositiva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14:paraId="2633FA7B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Laboratorio di fumetti, in collaborazione con la “Scuola Romana dei Fumetti”</w:t>
      </w:r>
    </w:p>
    <w:p w14:paraId="0DC81C36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103DDAFE" w14:textId="5D11C53A" w:rsidR="00DB68A2" w:rsidRPr="001872AD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Ore 10 (Campo di Calcio a 11)</w:t>
      </w:r>
    </w:p>
    <w:p w14:paraId="3007093B" w14:textId="612CFEC8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Attività Prima Squadra</w:t>
      </w:r>
    </w:p>
    <w:p w14:paraId="163718DF" w14:textId="5AC1F129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5D4D9D0A" w14:textId="4EFB23C6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lastRenderedPageBreak/>
        <w:t xml:space="preserve">Ore 11,00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(</w:t>
      </w:r>
      <w:r>
        <w:rPr>
          <w:rStyle w:val="s1"/>
          <w:rFonts w:ascii="Times New Roman" w:hAnsi="Times New Roman" w:cs="Times New Roman"/>
          <w:sz w:val="24"/>
          <w:szCs w:val="24"/>
        </w:rPr>
        <w:t>Spazio polifunzionale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14:paraId="3CF310E9" w14:textId="31D8E059" w:rsidR="00DB68A2" w:rsidRPr="00DB68A2" w:rsidRDefault="00021368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“Se ognuno fa qualcosa, si può fare molto”. Attualità e insegnamenti ai giovani di Don Pino Puglisi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14:paraId="5713F369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08C321BB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11,00 -13,00 (Campo di Calciotto)</w:t>
      </w:r>
    </w:p>
    <w:p w14:paraId="18F9F6CD" w14:textId="06B92B69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Esibizioni e arti marziali aperte a bambini e ragazzi da 6 a 14 anni, in collaborazione con la “Palestra della Legalità”</w:t>
      </w:r>
    </w:p>
    <w:p w14:paraId="487DCC32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EB21E97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16,</w:t>
      </w:r>
      <w:r>
        <w:rPr>
          <w:rStyle w:val="s1"/>
          <w:rFonts w:ascii="Times New Roman" w:hAnsi="Times New Roman" w:cs="Times New Roman"/>
          <w:sz w:val="24"/>
          <w:szCs w:val="24"/>
        </w:rPr>
        <w:t>0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0</w:t>
      </w:r>
    </w:p>
    <w:p w14:paraId="3200304E" w14:textId="67E9D58A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Visita guidata alla Riserva Naturale della Tenuta di Acquafredda, in collaborazione con</w:t>
      </w:r>
      <w:r w:rsidR="00FF01CF">
        <w:rPr>
          <w:rFonts w:ascii="Times New Roman" w:hAnsi="Times New Roman" w:cs="Times New Roman"/>
          <w:sz w:val="24"/>
          <w:szCs w:val="24"/>
        </w:rPr>
        <w:t xml:space="preserve"> 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Rom</w:t>
      </w:r>
      <w:r>
        <w:rPr>
          <w:rStyle w:val="s1"/>
          <w:rFonts w:ascii="Times New Roman" w:hAnsi="Times New Roman" w:cs="Times New Roman"/>
          <w:sz w:val="24"/>
          <w:szCs w:val="24"/>
        </w:rPr>
        <w:t>a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 Natura</w:t>
      </w:r>
    </w:p>
    <w:p w14:paraId="396B5D67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4C6B8964" w14:textId="52DCCC32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Ore 16,00 </w:t>
      </w:r>
      <w:r w:rsidR="00F47F5A" w:rsidRPr="00F47F5A">
        <w:rPr>
          <w:rStyle w:val="s1"/>
          <w:rFonts w:ascii="Times New Roman" w:hAnsi="Times New Roman" w:cs="Times New Roman"/>
          <w:sz w:val="24"/>
          <w:szCs w:val="24"/>
          <w:highlight w:val="yellow"/>
        </w:rPr>
        <w:t>U16 Montespaccato-Ottavia</w:t>
      </w:r>
      <w:r w:rsidR="00F47F5A" w:rsidRPr="00F47F5A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F01CF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(Campo di Calcio a 11)</w:t>
      </w:r>
      <w:bookmarkStart w:id="0" w:name="_Hlk81322460"/>
    </w:p>
    <w:p w14:paraId="71989361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bookmarkEnd w:id="0"/>
    <w:p w14:paraId="322B6AEC" w14:textId="28FB1762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Ore 16.00 - 19.00 Mini Torneo calcio per bambini</w:t>
      </w:r>
      <w:r w:rsidR="00FF01CF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(Campo di Calciotto)</w:t>
      </w:r>
      <w:r w:rsidR="00FF01CF" w:rsidRPr="00DB68A2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14:paraId="5B514C04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46B1B467" w14:textId="55B9FDFA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16,00 – 19,00 (Sede Polisportiva)</w:t>
      </w:r>
    </w:p>
    <w:p w14:paraId="2A62B700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Punto incontro: spazio ascolto e consulenza gratuita individualizzata per famiglie con la presenza di psicologo, nutrizionista, pedagogista.</w:t>
      </w:r>
    </w:p>
    <w:p w14:paraId="71A27A89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28133DD6" w14:textId="40B15EEE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Ore 16,00 – 19,00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(</w:t>
      </w:r>
      <w:r>
        <w:rPr>
          <w:rStyle w:val="s1"/>
          <w:rFonts w:ascii="Times New Roman" w:hAnsi="Times New Roman" w:cs="Times New Roman"/>
          <w:sz w:val="24"/>
          <w:szCs w:val="24"/>
        </w:rPr>
        <w:t>Area espositiva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14:paraId="0538157C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Forum Associazioni: saranno presenti rappresentanti delle associazioni aderenti alla rete territoriale per incontri e attività informativa nei settori di competenza. </w:t>
      </w:r>
    </w:p>
    <w:p w14:paraId="027D6741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539CE83F" w14:textId="06EE63F5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16,00 - 19,00 (Campo di calciotto)</w:t>
      </w:r>
    </w:p>
    <w:p w14:paraId="4586AD8D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Esibizioni e arti marziali aperte a bambini e ragazzi da 6 a 14 anni, in collaborazione con la</w:t>
      </w:r>
    </w:p>
    <w:p w14:paraId="5ABCCCF1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“Palestra della Legalità”</w:t>
      </w:r>
    </w:p>
    <w:p w14:paraId="40D2A42E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383DB0ED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18,00 (Campo di Calcio a 11)</w:t>
      </w:r>
    </w:p>
    <w:p w14:paraId="31B944B9" w14:textId="668D1AEC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Amichevole </w:t>
      </w:r>
      <w:r w:rsidR="001872AD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Montespaccato U14-Aurelio U14</w:t>
      </w:r>
    </w:p>
    <w:p w14:paraId="09180DC3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180F27C6" w14:textId="4277F0D5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18,30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s1"/>
          <w:rFonts w:ascii="Times New Roman" w:hAnsi="Times New Roman" w:cs="Times New Roman"/>
          <w:sz w:val="24"/>
          <w:szCs w:val="24"/>
        </w:rPr>
        <w:t>Spazio Polifunzionale)</w:t>
      </w:r>
    </w:p>
    <w:p w14:paraId="187591D3" w14:textId="725ED7CA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Tavola Rotonda su sport e legalità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. Saranno presenti autorità, rappresentanti dei media ed operatori del settore.</w:t>
      </w:r>
    </w:p>
    <w:p w14:paraId="388AD8F3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5ED533B4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apple-tab-span"/>
          <w:rFonts w:ascii="Times New Roman" w:hAnsi="Times New Roman" w:cs="Times New Roman"/>
          <w:sz w:val="24"/>
          <w:szCs w:val="24"/>
        </w:rPr>
        <w:tab/>
      </w:r>
    </w:p>
    <w:p w14:paraId="4E0D5706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8A2">
        <w:rPr>
          <w:rStyle w:val="s1"/>
          <w:rFonts w:ascii="Times New Roman" w:hAnsi="Times New Roman" w:cs="Times New Roman"/>
          <w:b/>
          <w:bCs/>
          <w:sz w:val="24"/>
          <w:szCs w:val="24"/>
          <w:u w:val="single"/>
        </w:rPr>
        <w:t>Domenica 12</w:t>
      </w:r>
    </w:p>
    <w:p w14:paraId="70D05BB1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A64654B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8,30 (Campo di Calciotto)</w:t>
      </w:r>
    </w:p>
    <w:p w14:paraId="141B9CFF" w14:textId="20D805D4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Ginnastica dolce per anziani, in collaborazione con CSA “Cornelia” e APS “Giovani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Anziani”</w:t>
      </w:r>
    </w:p>
    <w:p w14:paraId="706E4C27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75FF5649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10,00 – 13,00 (Sede Polisportiva)</w:t>
      </w:r>
    </w:p>
    <w:p w14:paraId="1A14947F" w14:textId="33E1BC3E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Punto incontro: spazio ascolto e consulenza gratuita individualizzata per famiglie con la presenza di psicologo, nutrizionista, pedagogista.</w:t>
      </w:r>
    </w:p>
    <w:p w14:paraId="1FC556EF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081C8500" w14:textId="766E0A50" w:rsidR="00FF01CF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Ore 10,00 – 13,00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(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Area espositiva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14:paraId="43F625E8" w14:textId="30E2CE99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Forum Associazioni: saranno presenti rappresentanti delle associazioni aderenti alla rete territoriale per incontri e attività informativa nei settori di competenza. </w:t>
      </w:r>
    </w:p>
    <w:p w14:paraId="7518E41A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3E12622D" w14:textId="39C640A1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Ore 10,30 - 13,00 Attività sportive per bambini 5-12 anni</w:t>
      </w:r>
      <w:r w:rsidR="00FF01CF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(Campo di Calciotto)</w:t>
      </w:r>
    </w:p>
    <w:p w14:paraId="54F5BFDE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43EA8B5F" w14:textId="216B19D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Ore 11,00 Amichevole Montespaccato Under 18 - Tor Tre Teste Under 17</w:t>
      </w:r>
      <w:r w:rsidR="00FF01CF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(Campo di Calcio a 11)</w:t>
      </w:r>
    </w:p>
    <w:p w14:paraId="4356A3A2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1DC6A367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lastRenderedPageBreak/>
        <w:t>Ore 11,00 -13,00 (Campo di Calciotto)</w:t>
      </w:r>
    </w:p>
    <w:p w14:paraId="17F19A26" w14:textId="1CE1CEC9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Esibizioni e arti marziali aperte a bambini e ragazzi da 6 a 14 anni, in collaborazione con la “Palestra della Legalità”</w:t>
      </w:r>
    </w:p>
    <w:p w14:paraId="2AB36718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319704C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16,</w:t>
      </w:r>
      <w:r>
        <w:rPr>
          <w:rStyle w:val="s1"/>
          <w:rFonts w:ascii="Times New Roman" w:hAnsi="Times New Roman" w:cs="Times New Roman"/>
          <w:sz w:val="24"/>
          <w:szCs w:val="24"/>
        </w:rPr>
        <w:t>0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0</w:t>
      </w:r>
    </w:p>
    <w:p w14:paraId="501C4ACA" w14:textId="48417B06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Visita guidata alla Riserva Naturale della Tenuta di Acquafredda, in collaborazione con Rome Natura</w:t>
      </w:r>
    </w:p>
    <w:p w14:paraId="5A78E147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38C36EDE" w14:textId="429FDA0B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Ore 16.00 - 19.00 Mini Torneo calcio per bambini</w:t>
      </w:r>
      <w:r w:rsidR="00FF01CF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(Campo di Calciotto)</w:t>
      </w:r>
      <w:r w:rsidR="00FF01CF" w:rsidRPr="00DB68A2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14:paraId="78123AD1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389E1122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16,00 – 19,00 (Sede Polisportiva)</w:t>
      </w:r>
    </w:p>
    <w:p w14:paraId="3F12D00C" w14:textId="0FD34F83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Punto incontro: spazio ascolto e consulenza gratuita individualizzata per famiglie con la presenza di psicologo, nutrizionista, pedagogista.</w:t>
      </w:r>
    </w:p>
    <w:p w14:paraId="0B9C3A0E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68A59477" w14:textId="77777777" w:rsidR="00FF01CF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16,00 – 19,00 (</w:t>
      </w:r>
      <w:r>
        <w:rPr>
          <w:rStyle w:val="s1"/>
          <w:rFonts w:ascii="Times New Roman" w:hAnsi="Times New Roman" w:cs="Times New Roman"/>
          <w:sz w:val="24"/>
          <w:szCs w:val="24"/>
        </w:rPr>
        <w:t>Area espositiva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)</w:t>
      </w:r>
    </w:p>
    <w:p w14:paraId="361DCBAA" w14:textId="6ED47BFD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Forum Associazioni: saranno presenti rappresentanti delle associazioni aderenti alla rete territoriale per incontri e attività informativa nei settori di competenza. </w:t>
      </w:r>
    </w:p>
    <w:p w14:paraId="0CE3A860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11DD0528" w14:textId="2410A5D3" w:rsidR="00FF01CF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Ore 16,00 - 19,00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FF01CF" w:rsidRPr="00DB68A2">
        <w:rPr>
          <w:rStyle w:val="s1"/>
          <w:rFonts w:ascii="Times New Roman" w:hAnsi="Times New Roman" w:cs="Times New Roman"/>
          <w:sz w:val="24"/>
          <w:szCs w:val="24"/>
        </w:rPr>
        <w:t>(Campo di calciotto)</w:t>
      </w:r>
    </w:p>
    <w:p w14:paraId="254DC8CB" w14:textId="47AEA42C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Esibizioni e arti marziali aperte a bambini e ragazzi da 6 a 14 anni, in collaborazione con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>“Palestra della Legalità”</w:t>
      </w:r>
    </w:p>
    <w:p w14:paraId="6A6759E0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apple-tab-span"/>
          <w:rFonts w:ascii="Times New Roman" w:hAnsi="Times New Roman" w:cs="Times New Roman"/>
          <w:sz w:val="24"/>
          <w:szCs w:val="24"/>
        </w:rPr>
      </w:pPr>
    </w:p>
    <w:p w14:paraId="19EFD499" w14:textId="30B31FD3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>Ore 17:00 Gara Coppa Italia Serie D</w:t>
      </w:r>
      <w:r w:rsidR="00FF01CF" w:rsidRPr="001872AD">
        <w:rPr>
          <w:rStyle w:val="s1"/>
          <w:rFonts w:ascii="Times New Roman" w:hAnsi="Times New Roman" w:cs="Times New Roman"/>
          <w:sz w:val="24"/>
          <w:szCs w:val="24"/>
          <w:highlight w:val="yellow"/>
        </w:rPr>
        <w:t xml:space="preserve"> (campo di calcio a 11)</w:t>
      </w:r>
    </w:p>
    <w:p w14:paraId="2213A614" w14:textId="77777777" w:rsidR="00DB68A2" w:rsidRDefault="00DB68A2" w:rsidP="00DB68A2">
      <w:pPr>
        <w:pStyle w:val="p1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4"/>
          <w:szCs w:val="24"/>
        </w:rPr>
      </w:pPr>
    </w:p>
    <w:p w14:paraId="41D6D60B" w14:textId="235A20BF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Ore </w:t>
      </w: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19,00 (campo di calciotto) chiusura manifestazione ed estrazione lotteria un 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“</w:t>
      </w:r>
      <w:r w:rsidR="00FF01CF" w:rsidRPr="00FF01CF">
        <w:rPr>
          <w:rStyle w:val="s1"/>
          <w:rFonts w:ascii="Times New Roman" w:hAnsi="Times New Roman" w:cs="Times New Roman"/>
          <w:i/>
          <w:iCs/>
          <w:sz w:val="24"/>
          <w:szCs w:val="24"/>
        </w:rPr>
        <w:t>M</w:t>
      </w:r>
      <w:r w:rsidRPr="00FF01CF">
        <w:rPr>
          <w:rStyle w:val="s1"/>
          <w:rFonts w:ascii="Times New Roman" w:hAnsi="Times New Roman" w:cs="Times New Roman"/>
          <w:i/>
          <w:iCs/>
          <w:sz w:val="24"/>
          <w:szCs w:val="24"/>
        </w:rPr>
        <w:t>onte di solidarietà</w:t>
      </w:r>
      <w:r w:rsidR="00FF01CF">
        <w:rPr>
          <w:rStyle w:val="s1"/>
          <w:rFonts w:ascii="Times New Roman" w:hAnsi="Times New Roman" w:cs="Times New Roman"/>
          <w:sz w:val="24"/>
          <w:szCs w:val="24"/>
        </w:rPr>
        <w:t>”</w:t>
      </w:r>
    </w:p>
    <w:p w14:paraId="69DE4D6B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2DA2127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>Tutte le attività sono gratuite e disponibili fino ad esaurimento dei posti previsti.</w:t>
      </w:r>
    </w:p>
    <w:p w14:paraId="3536CAF5" w14:textId="77777777" w:rsidR="00DB68A2" w:rsidRPr="00DB68A2" w:rsidRDefault="00DB68A2" w:rsidP="00DB68A2">
      <w:pPr>
        <w:pStyle w:val="p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214E12A" w14:textId="77777777" w:rsidR="00DB68A2" w:rsidRPr="00DB68A2" w:rsidRDefault="00DB68A2" w:rsidP="00DB68A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B68A2">
        <w:rPr>
          <w:rStyle w:val="s1"/>
          <w:rFonts w:ascii="Times New Roman" w:hAnsi="Times New Roman" w:cs="Times New Roman"/>
          <w:sz w:val="24"/>
          <w:szCs w:val="24"/>
        </w:rPr>
        <w:t xml:space="preserve">È consigliata la prenotazione mediante la segreteria o tramite </w:t>
      </w:r>
      <w:proofErr w:type="gramStart"/>
      <w:r w:rsidRPr="00DB68A2">
        <w:rPr>
          <w:rStyle w:val="s1"/>
          <w:rFonts w:ascii="Times New Roman" w:hAnsi="Times New Roman" w:cs="Times New Roman"/>
          <w:sz w:val="24"/>
          <w:szCs w:val="24"/>
        </w:rPr>
        <w:t>email</w:t>
      </w:r>
      <w:proofErr w:type="gramEnd"/>
      <w:r w:rsidRPr="00DB68A2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14:paraId="460EB8A9" w14:textId="77777777" w:rsidR="00DB68A2" w:rsidRPr="00DB68A2" w:rsidRDefault="00DB68A2" w:rsidP="00DB6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E22F0" w14:textId="77777777" w:rsidR="0086556A" w:rsidRPr="00DB68A2" w:rsidRDefault="0086556A" w:rsidP="00DB68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56A" w:rsidRPr="00DB6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E14"/>
    <w:multiLevelType w:val="multilevel"/>
    <w:tmpl w:val="CCA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A2"/>
    <w:rsid w:val="00021368"/>
    <w:rsid w:val="001872AD"/>
    <w:rsid w:val="0086556A"/>
    <w:rsid w:val="00DB68A2"/>
    <w:rsid w:val="00F47F5A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F9A7"/>
  <w15:chartTrackingRefBased/>
  <w15:docId w15:val="{3515A9D6-EB9B-4F8F-BF35-960B5B9A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8A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DB68A2"/>
    <w:pPr>
      <w:spacing w:before="100" w:beforeAutospacing="1" w:after="100" w:afterAutospacing="1"/>
    </w:pPr>
  </w:style>
  <w:style w:type="paragraph" w:customStyle="1" w:styleId="p2">
    <w:name w:val="p2"/>
    <w:basedOn w:val="Normale"/>
    <w:rsid w:val="00DB68A2"/>
    <w:pPr>
      <w:spacing w:before="100" w:beforeAutospacing="1" w:after="100" w:afterAutospacing="1"/>
    </w:pPr>
  </w:style>
  <w:style w:type="paragraph" w:customStyle="1" w:styleId="li1">
    <w:name w:val="li1"/>
    <w:basedOn w:val="Normale"/>
    <w:rsid w:val="00DB68A2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DB68A2"/>
  </w:style>
  <w:style w:type="character" w:customStyle="1" w:styleId="apple-tab-span">
    <w:name w:val="apple-tab-span"/>
    <w:basedOn w:val="Carpredefinitoparagrafo"/>
    <w:rsid w:val="00DB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GIOIA</dc:creator>
  <cp:keywords/>
  <dc:description/>
  <cp:lastModifiedBy>mario adami</cp:lastModifiedBy>
  <cp:revision>2</cp:revision>
  <dcterms:created xsi:type="dcterms:W3CDTF">2021-08-31T15:17:00Z</dcterms:created>
  <dcterms:modified xsi:type="dcterms:W3CDTF">2021-08-31T15:17:00Z</dcterms:modified>
</cp:coreProperties>
</file>