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D64" w:rsidTr="00FD4D6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D4D64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D4D6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D4D6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D4D64" w:rsidRDefault="00FD4D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5B8C6D6" wp14:editId="0CB0E13A">
                                    <wp:extent cx="5372100" cy="4191000"/>
                                    <wp:effectExtent l="0" t="0" r="0" b="0"/>
                                    <wp:docPr id="1" name="Immagine 1" descr="https://gallery.mailchimp.com/1c390819f333c74a337687176/images/29c6d83b-fdbb-455c-b3ed-dca152e72a42.png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c390819f333c74a337687176/images/29c6d83b-fdbb-455c-b3ed-dca152e72a4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19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D4D64" w:rsidRDefault="00FD4D6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4D64" w:rsidRDefault="00FD4D64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D4D6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D4D64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D4D64" w:rsidRDefault="00FD4D6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D4D64" w:rsidRDefault="00FD4D6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4D64" w:rsidRDefault="00FD4D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4D64" w:rsidRDefault="00FD4D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4D64" w:rsidTr="00FD4D64">
        <w:trPr>
          <w:jc w:val="center"/>
        </w:trPr>
        <w:tc>
          <w:tcPr>
            <w:tcW w:w="0" w:type="auto"/>
          </w:tcPr>
          <w:p w:rsidR="00FD4D64" w:rsidRDefault="00FD4D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4D64" w:rsidTr="00FD4D64">
        <w:trPr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D4D64" w:rsidTr="00FD4D6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D4D6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D4D6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4D64" w:rsidRDefault="00FD4D64">
                              <w:pPr>
                                <w:spacing w:line="360" w:lineRule="auto"/>
                                <w:jc w:val="center"/>
                                <w:rPr>
                                  <w:rFonts w:ascii="Helvetica Neue" w:eastAsia="Times New Roman" w:hAnsi="Helvetica Neu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color w:val="00A4C5"/>
                                  <w:sz w:val="42"/>
                                  <w:szCs w:val="42"/>
                                </w:rPr>
                                <w:t>DISABILITÀ &amp; LAVORO</w:t>
                              </w:r>
                              <w:r>
                                <w:rPr>
                                  <w:rFonts w:ascii="Helvetica Neue" w:eastAsia="Times New Roman" w:hAnsi="Helvetica Neue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sz w:val="27"/>
                                  <w:szCs w:val="27"/>
                                </w:rPr>
                                <w:t>LA SFIDA DEI MANAGER</w:t>
                              </w:r>
                              <w:r>
                                <w:rPr>
                                  <w:rFonts w:ascii="Helvetica Neue" w:eastAsia="Times New Roman" w:hAnsi="Helvetica Neue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Enfasicorsivo"/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Rinnovare cultura, organizzazione, competenze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Enfasicorsivo"/>
                                  <w:rFonts w:ascii="Arial" w:eastAsia="Times New Roman" w:hAnsi="Arial" w:cs="Arial"/>
                                  <w:sz w:val="23"/>
                                  <w:szCs w:val="23"/>
                                </w:rPr>
                                <w:t>Convegno nazionale su buone pratiche e modelli di rete</w:t>
                              </w:r>
                            </w:p>
                          </w:tc>
                        </w:tr>
                      </w:tbl>
                      <w:p w:rsidR="00FD4D64" w:rsidRDefault="00FD4D6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4D64" w:rsidRDefault="00FD4D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4D64" w:rsidRDefault="00FD4D64" w:rsidP="00FD4D6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D4D64" w:rsidTr="00FD4D64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FD4D64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D64" w:rsidRDefault="00FD4D6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4D64" w:rsidRDefault="00FD4D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4D64" w:rsidRDefault="00FD4D64" w:rsidP="00FD4D6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D4D64" w:rsidTr="00FD4D6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D4D6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D4D6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4D64" w:rsidRDefault="00FD4D64">
                              <w:pPr>
                                <w:spacing w:line="360" w:lineRule="auto"/>
                                <w:jc w:val="center"/>
                                <w:rPr>
                                  <w:rFonts w:ascii="Helvetica Neue" w:eastAsia="Times New Roman" w:hAnsi="Helvetica Neu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color w:val="00A4C5"/>
                                  <w:sz w:val="27"/>
                                  <w:szCs w:val="27"/>
                                </w:rPr>
                                <w:t>PALAZZO DELL'INFORMAZIONE</w:t>
                              </w:r>
                              <w:r>
                                <w:rPr>
                                  <w:rFonts w:ascii="Helvetica Neue" w:eastAsia="Times New Roman" w:hAnsi="Helvetica Neue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sz w:val="27"/>
                                  <w:szCs w:val="27"/>
                                </w:rPr>
                                <w:t xml:space="preserve">Piazza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sz w:val="27"/>
                                  <w:szCs w:val="27"/>
                                </w:rPr>
                                <w:t>Mastai</w:t>
                              </w:r>
                              <w:proofErr w:type="spellEnd"/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sz w:val="27"/>
                                  <w:szCs w:val="27"/>
                                </w:rPr>
                                <w:t>, 9 ROMA</w:t>
                              </w:r>
                              <w:r>
                                <w:rPr>
                                  <w:rFonts w:ascii="Helvetica Neue" w:eastAsia="Times New Roman" w:hAnsi="Helvetica Neue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 Neue" w:eastAsia="Times New Roman" w:hAnsi="Helvetica Neue"/>
                                  <w:sz w:val="27"/>
                                  <w:szCs w:val="27"/>
                                </w:rPr>
                                <w:t>Mercoledì 9 maggio 2018, Ore 10-13</w:t>
                              </w:r>
                            </w:p>
                          </w:tc>
                        </w:tr>
                      </w:tbl>
                      <w:p w:rsidR="00FD4D64" w:rsidRDefault="00FD4D6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4D64" w:rsidRDefault="00FD4D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4D64" w:rsidRDefault="00FD4D64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2EFA" w:rsidRDefault="00FE2EFA"/>
    <w:sectPr w:rsidR="00FE2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F6"/>
    <w:rsid w:val="00023802"/>
    <w:rsid w:val="005C41F6"/>
    <w:rsid w:val="00FD4D64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4D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4D64"/>
    <w:rPr>
      <w:b/>
      <w:bCs/>
    </w:rPr>
  </w:style>
  <w:style w:type="character" w:styleId="Enfasicorsivo">
    <w:name w:val="Emphasis"/>
    <w:basedOn w:val="Carpredefinitoparagrafo"/>
    <w:uiPriority w:val="20"/>
    <w:qFormat/>
    <w:rsid w:val="00FD4D6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D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D64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4D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4D64"/>
    <w:rPr>
      <w:b/>
      <w:bCs/>
    </w:rPr>
  </w:style>
  <w:style w:type="character" w:styleId="Enfasicorsivo">
    <w:name w:val="Emphasis"/>
    <w:basedOn w:val="Carpredefinitoparagrafo"/>
    <w:uiPriority w:val="20"/>
    <w:qFormat/>
    <w:rsid w:val="00FD4D6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D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D64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rrepicomunicazione.us10.list-manage.com/track/click?u=1c390819f333c74a337687176&amp;id=3a1488272d&amp;e=c1c2dfd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Floriana</cp:lastModifiedBy>
  <cp:revision>2</cp:revision>
  <dcterms:created xsi:type="dcterms:W3CDTF">2018-04-17T14:09:00Z</dcterms:created>
  <dcterms:modified xsi:type="dcterms:W3CDTF">2018-04-17T14:10:00Z</dcterms:modified>
</cp:coreProperties>
</file>